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体能测试规则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为做好</w:t>
      </w:r>
      <w:r>
        <w:rPr>
          <w:rFonts w:hint="default" w:ascii="Nimbus Roman" w:hAnsi="Nimbus Roman" w:eastAsia="仿宋_GB2312" w:cs="Nimbus Roman"/>
          <w:sz w:val="32"/>
          <w:szCs w:val="32"/>
          <w:lang w:eastAsia="zh-CN"/>
        </w:rPr>
        <w:t>202</w:t>
      </w:r>
      <w:r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  <w:t>6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年磐安县国有粮食收储有限公司公开招聘工作人员的体能测试工作，根据实际工作需求，制定如下规则：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一、体能测试项目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搬运袋装大米。其中每包袋装大米25公斤，搬运距离</w:t>
      </w: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3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0米，规定时间10分钟。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体能测试要求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在起点处堆放袋装大米若干包，考生将起点处堆放的袋装大米搬运到指定的终点处堆放在框内为准，在规定时间</w:t>
      </w: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10分钟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内男生搬运</w:t>
      </w: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16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包袋装大米为达标，女生搬运</w:t>
      </w: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14包袋装大米为达标。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体能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测试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1.考生在规定位置站立准备，听到考官指令哨响后开始搬运，将起点处堆放的袋装大米搬运堆放到指定的终点处线框内才有效，超出线框外不计入搬运袋装大米包数。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2.搬运袋装大米不能使用附助性工具，一次只能搬运一包。搬运时要求袋装大米完全离开地面，不能放在地面上拖拉，否则按违规处理，不计入搬运袋装大米包数。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3.</w:t>
      </w: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搬运大米过程中，因体力不支、摔倒、滑落等原因，导致袋装大米掉落、触碰地面的，同一趟搬运途中掉落、触碰地面两次及以上的，本包袋装大米不计入搬运包数中。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4.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规定时间到，听到考官指令哨响即终止搬运，时间到袋装大米未搬到规定位置的不计入包数，由记录员负责统计考生成绩，并由考生签名确认，统计成绩以包为单位。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四、其他注意事项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1.</w:t>
      </w:r>
      <w:r>
        <w:rPr>
          <w:rFonts w:hint="eastAsia" w:ascii="Nimbus Roman" w:hAnsi="Nimbus Roman" w:eastAsia="仿宋_GB2312" w:cs="Nimbus Roman"/>
          <w:sz w:val="32"/>
          <w:szCs w:val="32"/>
          <w:lang w:eastAsia="zh-CN"/>
        </w:rPr>
        <w:t>若有心脏病、心脑血管等其他疾病的考生，应考虑自身健康状况，决定是否参加体能测试，因隐瞒病情参加体能测试，而造成的一切后果由考生本人承担。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2.体能测试当天，请考生根据自身需要穿着合适的服装。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Nimbus Roman" w:hAnsi="Nimbus Roman" w:eastAsia="仿宋_GB2312" w:cs="Nimbus Roman"/>
          <w:sz w:val="32"/>
          <w:szCs w:val="32"/>
          <w:lang w:val="en-US" w:eastAsia="zh-CN"/>
        </w:rPr>
      </w:pPr>
      <w:r>
        <w:rPr>
          <w:rFonts w:hint="eastAsia" w:ascii="Nimbus Roman" w:hAnsi="Nimbus Roman" w:eastAsia="仿宋_GB2312" w:cs="Nimbus Roman"/>
          <w:sz w:val="32"/>
          <w:szCs w:val="32"/>
          <w:lang w:val="en-US" w:eastAsia="zh-CN"/>
        </w:rPr>
        <w:t>3.请考生自备零食，以免长时间等候影响体力。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CF"/>
    <w:rsid w:val="003E69CF"/>
    <w:rsid w:val="006649DE"/>
    <w:rsid w:val="00CD6D4A"/>
    <w:rsid w:val="00DD48B7"/>
    <w:rsid w:val="0D050D82"/>
    <w:rsid w:val="0FE80C39"/>
    <w:rsid w:val="17B22020"/>
    <w:rsid w:val="187C68D6"/>
    <w:rsid w:val="1D642EAB"/>
    <w:rsid w:val="313215F3"/>
    <w:rsid w:val="328F49B3"/>
    <w:rsid w:val="36D81E9B"/>
    <w:rsid w:val="4F3D907D"/>
    <w:rsid w:val="5B0146A1"/>
    <w:rsid w:val="66824F1A"/>
    <w:rsid w:val="6E77713F"/>
    <w:rsid w:val="73BF57BE"/>
    <w:rsid w:val="73F748BA"/>
    <w:rsid w:val="75E79EE3"/>
    <w:rsid w:val="7BF795C3"/>
    <w:rsid w:val="7F35E35F"/>
    <w:rsid w:val="7F37D7DD"/>
    <w:rsid w:val="7FFFC6D2"/>
    <w:rsid w:val="B05B9710"/>
    <w:rsid w:val="BB1D80B1"/>
    <w:rsid w:val="BFEF1139"/>
    <w:rsid w:val="BFFF0567"/>
    <w:rsid w:val="CD5EB597"/>
    <w:rsid w:val="CF6D7B42"/>
    <w:rsid w:val="CF7F7756"/>
    <w:rsid w:val="CFD6FFF7"/>
    <w:rsid w:val="EBC73598"/>
    <w:rsid w:val="EFF15531"/>
    <w:rsid w:val="F7BF8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浦江</Company>
  <Pages>2</Pages>
  <Words>80</Words>
  <Characters>457</Characters>
  <Lines>3</Lines>
  <Paragraphs>1</Paragraphs>
  <TotalTime>22</TotalTime>
  <ScaleCrop>false</ScaleCrop>
  <LinksUpToDate>false</LinksUpToDate>
  <CharactersWithSpaces>536</CharactersWithSpaces>
  <Application>WPS Office_12.8.2.16969_F1E327BC-269C-435d-A152-05C5408002CA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2023-08-15T17:31:00Z</dcterms:created>
  <dc:creator>huawei</dc:creator>
  <cp:lastModifiedBy>fd</cp:lastModifiedBy>
  <cp:lastPrinted>2023-10-23T08:52:00Z</cp:lastPrinted>
  <dcterms:modified xsi:type="dcterms:W3CDTF">2026-08-31T08:45:22Z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2052-12.8.2.16969</vt:lpwstr>
  </property>
  <property fmtid="{D5CDD505-2E9C-101B-9397-08002B2CF9AE}" pid="3" name="ICV">
    <vt:lpwstr>39D95D1A43BE49E885632CDB82AF2428</vt:lpwstr>
  </property>
</Properties>
</file>