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EBF2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附件：</w:t>
      </w:r>
    </w:p>
    <w:p w14:paraId="18CA10A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4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湖北三峡职业技术大学</w:t>
      </w: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年高层次人才引进公开招聘岗位表</w:t>
      </w:r>
    </w:p>
    <w:tbl>
      <w:tblPr>
        <w:tblStyle w:val="11"/>
        <w:tblW w:w="155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465"/>
        <w:gridCol w:w="865"/>
        <w:gridCol w:w="748"/>
        <w:gridCol w:w="537"/>
        <w:gridCol w:w="564"/>
        <w:gridCol w:w="579"/>
        <w:gridCol w:w="537"/>
        <w:gridCol w:w="409"/>
        <w:gridCol w:w="424"/>
        <w:gridCol w:w="381"/>
        <w:gridCol w:w="476"/>
        <w:gridCol w:w="5298"/>
        <w:gridCol w:w="395"/>
        <w:gridCol w:w="508"/>
        <w:gridCol w:w="382"/>
        <w:gridCol w:w="466"/>
        <w:gridCol w:w="475"/>
        <w:gridCol w:w="949"/>
        <w:gridCol w:w="690"/>
      </w:tblGrid>
      <w:tr w14:paraId="43ECB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7043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61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6FE0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招聘单位</w:t>
            </w:r>
          </w:p>
        </w:tc>
        <w:tc>
          <w:tcPr>
            <w:tcW w:w="337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117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招聘岗位</w:t>
            </w:r>
          </w:p>
        </w:tc>
        <w:tc>
          <w:tcPr>
            <w:tcW w:w="752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5B55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报考资格条件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96C6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报名</w:t>
            </w:r>
          </w:p>
          <w:p w14:paraId="5872CC7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邮箱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500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</w:tr>
      <w:tr w14:paraId="2F8D1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  <w:jc w:val="center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9A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3F20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区域</w:t>
            </w:r>
          </w:p>
        </w:tc>
        <w:tc>
          <w:tcPr>
            <w:tcW w:w="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DF2E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主管单位名称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6D98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招聘单位名称</w:t>
            </w:r>
          </w:p>
        </w:tc>
        <w:tc>
          <w:tcPr>
            <w:tcW w:w="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A7FB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用人部门</w:t>
            </w:r>
          </w:p>
        </w:tc>
        <w:tc>
          <w:tcPr>
            <w:tcW w:w="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F53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岗位类别</w:t>
            </w:r>
          </w:p>
        </w:tc>
        <w:tc>
          <w:tcPr>
            <w:tcW w:w="5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B47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岗位等级</w:t>
            </w:r>
          </w:p>
        </w:tc>
        <w:tc>
          <w:tcPr>
            <w:tcW w:w="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7AD0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岗位名称</w:t>
            </w:r>
          </w:p>
        </w:tc>
        <w:tc>
          <w:tcPr>
            <w:tcW w:w="4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5D45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所属大类</w:t>
            </w:r>
          </w:p>
        </w:tc>
        <w:tc>
          <w:tcPr>
            <w:tcW w:w="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98A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所属小类</w:t>
            </w:r>
          </w:p>
        </w:tc>
        <w:tc>
          <w:tcPr>
            <w:tcW w:w="3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4E3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招聘计划</w:t>
            </w:r>
          </w:p>
        </w:tc>
        <w:tc>
          <w:tcPr>
            <w:tcW w:w="4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BD50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岗位描述</w:t>
            </w:r>
          </w:p>
        </w:tc>
        <w:tc>
          <w:tcPr>
            <w:tcW w:w="52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DF25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岗位所需专业</w:t>
            </w:r>
          </w:p>
        </w:tc>
        <w:tc>
          <w:tcPr>
            <w:tcW w:w="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979C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5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4335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学位</w:t>
            </w:r>
          </w:p>
        </w:tc>
        <w:tc>
          <w:tcPr>
            <w:tcW w:w="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70BB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4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618B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专业工作经历</w:t>
            </w:r>
          </w:p>
        </w:tc>
        <w:tc>
          <w:tcPr>
            <w:tcW w:w="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05AA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其他条件</w:t>
            </w:r>
          </w:p>
        </w:tc>
        <w:tc>
          <w:tcPr>
            <w:tcW w:w="94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130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61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FC9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BC4F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B91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市直</w:t>
            </w:r>
          </w:p>
        </w:tc>
        <w:tc>
          <w:tcPr>
            <w:tcW w:w="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7F8A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湖北</w:t>
            </w:r>
          </w:p>
          <w:p w14:paraId="32B8BF4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三峡</w:t>
            </w:r>
          </w:p>
          <w:p w14:paraId="19961E7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职业</w:t>
            </w:r>
          </w:p>
          <w:p w14:paraId="0775476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技术</w:t>
            </w:r>
          </w:p>
          <w:p w14:paraId="165B44C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大学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511D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湖北</w:t>
            </w:r>
          </w:p>
          <w:p w14:paraId="6E719A4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三峡</w:t>
            </w:r>
          </w:p>
          <w:p w14:paraId="13D2560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职业</w:t>
            </w:r>
          </w:p>
          <w:p w14:paraId="29E7770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技术</w:t>
            </w:r>
          </w:p>
          <w:p w14:paraId="3808D58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大学</w:t>
            </w:r>
          </w:p>
        </w:tc>
        <w:tc>
          <w:tcPr>
            <w:tcW w:w="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209F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湖北三峡职业技术大学</w:t>
            </w:r>
          </w:p>
        </w:tc>
        <w:tc>
          <w:tcPr>
            <w:tcW w:w="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5293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专业技术岗位</w:t>
            </w:r>
          </w:p>
        </w:tc>
        <w:tc>
          <w:tcPr>
            <w:tcW w:w="5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2640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级（中级）</w:t>
            </w:r>
          </w:p>
        </w:tc>
        <w:tc>
          <w:tcPr>
            <w:tcW w:w="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BC5E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专业教师</w:t>
            </w:r>
          </w:p>
        </w:tc>
        <w:tc>
          <w:tcPr>
            <w:tcW w:w="4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0E22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7239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7E9C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0027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从事高校教学和科研工作</w:t>
            </w:r>
          </w:p>
        </w:tc>
        <w:tc>
          <w:tcPr>
            <w:tcW w:w="52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B95D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leftChars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1201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管理科学与工程、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0871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管理科学与工程、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1253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会计、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120201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会计学、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0202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应用经济学、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0832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食品科学与工程、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0972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食品科学与工程、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0828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农业工程、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0902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园艺学、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0804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仪器科学与技术、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0805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材料科学与工程、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0773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材料科学与工程、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0807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动力工程及工程热物理、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0813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建筑学、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0814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土木工程、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085901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土木工程、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0833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城乡规划学、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1357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设计、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1403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设计学、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0831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生物医学工程、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0777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生物医学工程、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1072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生物医学工程、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1003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口腔医学、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1052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口腔医学、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1058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医学技术、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1001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基础医学、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0778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基础医学、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1002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临床医学、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1051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临床医学、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1004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公共卫生与预防医学、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0779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公共卫生与预防医学、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1008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中药学、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0781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中药学、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0854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电子信息、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0810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信息与通信工程、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0811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控制科学与工程、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0812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计算机科学与技术、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0775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计算机科学与技术、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0835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软件工程、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085405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软件工程、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0839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网络空间安全、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0873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集成电路科学与工程、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0770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集成电路科学与工程、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1401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集成电路科学与工程、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0701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数学、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0714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统计学、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020208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统计学、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0270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统计学、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080204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车辆工程、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085502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车辆工程、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0824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船舶与海洋工程</w:t>
            </w:r>
          </w:p>
        </w:tc>
        <w:tc>
          <w:tcPr>
            <w:tcW w:w="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AF39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博士研究生</w:t>
            </w:r>
          </w:p>
        </w:tc>
        <w:tc>
          <w:tcPr>
            <w:tcW w:w="5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8A1E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博士</w:t>
            </w:r>
          </w:p>
        </w:tc>
        <w:tc>
          <w:tcPr>
            <w:tcW w:w="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BBA2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周岁及以下</w:t>
            </w:r>
          </w:p>
        </w:tc>
        <w:tc>
          <w:tcPr>
            <w:tcW w:w="4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39E4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9D9E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最低服务期</w:t>
            </w:r>
          </w:p>
          <w:p w14:paraId="2E629B6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  <w:p w14:paraId="71CDA3D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年</w:t>
            </w:r>
          </w:p>
        </w:tc>
        <w:tc>
          <w:tcPr>
            <w:tcW w:w="9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A98E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346847293@qq.com</w:t>
            </w: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7E2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0717-8853372</w:t>
            </w:r>
          </w:p>
        </w:tc>
      </w:tr>
    </w:tbl>
    <w:p w14:paraId="090450C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</w:p>
    <w:p w14:paraId="5DCB1A5C">
      <w:pPr>
        <w:keepNext w:val="0"/>
        <w:keepLines w:val="0"/>
        <w:widowControl/>
        <w:suppressLineNumbers w:val="0"/>
        <w:jc w:val="both"/>
        <w:rPr>
          <w:rFonts w:hint="default" w:ascii="仿宋_GB2312" w:hAnsi="仿宋" w:eastAsia="仿宋_GB2312" w:cs="仿宋"/>
          <w:bCs/>
          <w:kern w:val="0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40" w:right="1800" w:bottom="1440" w:left="1800" w:header="850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6A9CEA-8DCC-4621-92F0-4BC3F52B30A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CD27456-FFBD-4D5E-95BF-EE308B0CE89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D2C50EA-EE10-4897-A6C5-584EA7699F9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D4B4BD9-B1C2-4E28-8DFD-7CBF2E0F7F78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362C6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64914C">
                          <w:pPr>
                            <w:pStyle w:val="7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64914C">
                    <w:pPr>
                      <w:pStyle w:val="7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rawingGridVerticalSpacing w:val="159"/>
  <w:displayHorizontalDrawingGridEvery w:val="1"/>
  <w:displayVerticalDrawingGridEvery w:val="1"/>
  <w:noPunctuationKerning w:val="1"/>
  <w:compat>
    <w:balanceSingleByteDoubleByteWidth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675E8"/>
    <w:rsid w:val="00E01EDE"/>
    <w:rsid w:val="00F02299"/>
    <w:rsid w:val="012C2FF8"/>
    <w:rsid w:val="01470400"/>
    <w:rsid w:val="015F5DD0"/>
    <w:rsid w:val="023D413A"/>
    <w:rsid w:val="02414A85"/>
    <w:rsid w:val="03D85545"/>
    <w:rsid w:val="04E66617"/>
    <w:rsid w:val="04E9501D"/>
    <w:rsid w:val="054014D9"/>
    <w:rsid w:val="055D755A"/>
    <w:rsid w:val="05BD667A"/>
    <w:rsid w:val="062B2D80"/>
    <w:rsid w:val="064E041A"/>
    <w:rsid w:val="06675B34"/>
    <w:rsid w:val="06AA71FC"/>
    <w:rsid w:val="06E64E63"/>
    <w:rsid w:val="07123728"/>
    <w:rsid w:val="07526710"/>
    <w:rsid w:val="082A4072"/>
    <w:rsid w:val="08521B36"/>
    <w:rsid w:val="08B03AFB"/>
    <w:rsid w:val="08E20120"/>
    <w:rsid w:val="095E5CD9"/>
    <w:rsid w:val="09AF4651"/>
    <w:rsid w:val="09E56472"/>
    <w:rsid w:val="0A5237FA"/>
    <w:rsid w:val="0A6822D0"/>
    <w:rsid w:val="0B292708"/>
    <w:rsid w:val="0BB269CC"/>
    <w:rsid w:val="0C323D10"/>
    <w:rsid w:val="0C4452AF"/>
    <w:rsid w:val="0C6D0671"/>
    <w:rsid w:val="0C753BD3"/>
    <w:rsid w:val="0D200115"/>
    <w:rsid w:val="0D9229D2"/>
    <w:rsid w:val="0D9C32E2"/>
    <w:rsid w:val="0DC36797"/>
    <w:rsid w:val="0E43308A"/>
    <w:rsid w:val="0EA14622"/>
    <w:rsid w:val="10CC0C86"/>
    <w:rsid w:val="1171712A"/>
    <w:rsid w:val="12056713"/>
    <w:rsid w:val="12922A85"/>
    <w:rsid w:val="139E1AD9"/>
    <w:rsid w:val="143321B1"/>
    <w:rsid w:val="150B79F6"/>
    <w:rsid w:val="16C53168"/>
    <w:rsid w:val="173B5E99"/>
    <w:rsid w:val="18CD30A7"/>
    <w:rsid w:val="19650529"/>
    <w:rsid w:val="197874D5"/>
    <w:rsid w:val="198A0A74"/>
    <w:rsid w:val="199326F8"/>
    <w:rsid w:val="19C40CAF"/>
    <w:rsid w:val="1A6C6F4F"/>
    <w:rsid w:val="1AFB77AC"/>
    <w:rsid w:val="1B3217DD"/>
    <w:rsid w:val="1B650AE3"/>
    <w:rsid w:val="1C077C8B"/>
    <w:rsid w:val="1C6A30AB"/>
    <w:rsid w:val="1C8E11EF"/>
    <w:rsid w:val="1CC11E71"/>
    <w:rsid w:val="1DA75F4C"/>
    <w:rsid w:val="1F5749F8"/>
    <w:rsid w:val="20F04B19"/>
    <w:rsid w:val="21F14645"/>
    <w:rsid w:val="22990C21"/>
    <w:rsid w:val="230162E1"/>
    <w:rsid w:val="23505B5E"/>
    <w:rsid w:val="23A45007"/>
    <w:rsid w:val="23A67EEB"/>
    <w:rsid w:val="24076AD0"/>
    <w:rsid w:val="252377AD"/>
    <w:rsid w:val="262E122D"/>
    <w:rsid w:val="26F565A5"/>
    <w:rsid w:val="280A6540"/>
    <w:rsid w:val="289B002D"/>
    <w:rsid w:val="28DD1D90"/>
    <w:rsid w:val="29EC66D5"/>
    <w:rsid w:val="2A1845BF"/>
    <w:rsid w:val="2A77613D"/>
    <w:rsid w:val="2B001D93"/>
    <w:rsid w:val="2BF753D5"/>
    <w:rsid w:val="2CBD7E64"/>
    <w:rsid w:val="2D017EE1"/>
    <w:rsid w:val="2D0810AF"/>
    <w:rsid w:val="2D7C0A57"/>
    <w:rsid w:val="2DE23AA6"/>
    <w:rsid w:val="2E6F71BF"/>
    <w:rsid w:val="2EFE1F25"/>
    <w:rsid w:val="2F1B6430"/>
    <w:rsid w:val="305802BD"/>
    <w:rsid w:val="31410FF3"/>
    <w:rsid w:val="316C662E"/>
    <w:rsid w:val="31E41CE9"/>
    <w:rsid w:val="32A01C98"/>
    <w:rsid w:val="33394B99"/>
    <w:rsid w:val="338717B5"/>
    <w:rsid w:val="34401C96"/>
    <w:rsid w:val="346D3911"/>
    <w:rsid w:val="34964AD5"/>
    <w:rsid w:val="35DF369E"/>
    <w:rsid w:val="35F9691B"/>
    <w:rsid w:val="361971D0"/>
    <w:rsid w:val="363F7BA0"/>
    <w:rsid w:val="364D069A"/>
    <w:rsid w:val="36710B46"/>
    <w:rsid w:val="37032650"/>
    <w:rsid w:val="382A2A41"/>
    <w:rsid w:val="3962620A"/>
    <w:rsid w:val="399E070C"/>
    <w:rsid w:val="3A0B394E"/>
    <w:rsid w:val="3A2D3CA9"/>
    <w:rsid w:val="3A34479A"/>
    <w:rsid w:val="3BA21765"/>
    <w:rsid w:val="3BCD2229"/>
    <w:rsid w:val="3C157262"/>
    <w:rsid w:val="3CAB1F85"/>
    <w:rsid w:val="3D6D6452"/>
    <w:rsid w:val="3DC24C23"/>
    <w:rsid w:val="3DC97B39"/>
    <w:rsid w:val="3E263682"/>
    <w:rsid w:val="3EC25439"/>
    <w:rsid w:val="3F2053CA"/>
    <w:rsid w:val="3FAE5E30"/>
    <w:rsid w:val="3FEB7AEB"/>
    <w:rsid w:val="401069C0"/>
    <w:rsid w:val="41935615"/>
    <w:rsid w:val="41AB7ACC"/>
    <w:rsid w:val="43004B7A"/>
    <w:rsid w:val="43AD3EFC"/>
    <w:rsid w:val="44181A2D"/>
    <w:rsid w:val="442D49F5"/>
    <w:rsid w:val="45321617"/>
    <w:rsid w:val="46706AA0"/>
    <w:rsid w:val="46CD13B8"/>
    <w:rsid w:val="47D56BB4"/>
    <w:rsid w:val="47EC180F"/>
    <w:rsid w:val="483C4566"/>
    <w:rsid w:val="48513967"/>
    <w:rsid w:val="49D5105C"/>
    <w:rsid w:val="4B031507"/>
    <w:rsid w:val="4B5E2C47"/>
    <w:rsid w:val="4BBE6C52"/>
    <w:rsid w:val="4C4B0D80"/>
    <w:rsid w:val="4C7B030A"/>
    <w:rsid w:val="4D5756EE"/>
    <w:rsid w:val="4E3B74BF"/>
    <w:rsid w:val="4EC538A3"/>
    <w:rsid w:val="4F347F6C"/>
    <w:rsid w:val="4F61484A"/>
    <w:rsid w:val="4FAB39C4"/>
    <w:rsid w:val="4FB246F9"/>
    <w:rsid w:val="4FD94231"/>
    <w:rsid w:val="50925620"/>
    <w:rsid w:val="51501312"/>
    <w:rsid w:val="51573780"/>
    <w:rsid w:val="51960D5F"/>
    <w:rsid w:val="52EC7E79"/>
    <w:rsid w:val="53013A3B"/>
    <w:rsid w:val="54404C18"/>
    <w:rsid w:val="54A326B3"/>
    <w:rsid w:val="54AD6F7A"/>
    <w:rsid w:val="56217ECF"/>
    <w:rsid w:val="56502E19"/>
    <w:rsid w:val="570042A4"/>
    <w:rsid w:val="5711535D"/>
    <w:rsid w:val="571A28F7"/>
    <w:rsid w:val="57A60A7B"/>
    <w:rsid w:val="58297231"/>
    <w:rsid w:val="58794F43"/>
    <w:rsid w:val="59661A47"/>
    <w:rsid w:val="59E3082F"/>
    <w:rsid w:val="5CAF0167"/>
    <w:rsid w:val="5CC62AC2"/>
    <w:rsid w:val="5F0279C4"/>
    <w:rsid w:val="5F793330"/>
    <w:rsid w:val="608102DF"/>
    <w:rsid w:val="60D451E8"/>
    <w:rsid w:val="612C0778"/>
    <w:rsid w:val="61F455D0"/>
    <w:rsid w:val="626E2089"/>
    <w:rsid w:val="62751A14"/>
    <w:rsid w:val="62FB7D36"/>
    <w:rsid w:val="6356178F"/>
    <w:rsid w:val="64611FD6"/>
    <w:rsid w:val="64981124"/>
    <w:rsid w:val="65121E63"/>
    <w:rsid w:val="6518586B"/>
    <w:rsid w:val="658F0EF9"/>
    <w:rsid w:val="65AF3460"/>
    <w:rsid w:val="65E676F8"/>
    <w:rsid w:val="65EA5AF8"/>
    <w:rsid w:val="660D18B0"/>
    <w:rsid w:val="66286895"/>
    <w:rsid w:val="678D4B4D"/>
    <w:rsid w:val="67E60095"/>
    <w:rsid w:val="69430DBD"/>
    <w:rsid w:val="696811EE"/>
    <w:rsid w:val="69824D1C"/>
    <w:rsid w:val="6A097E59"/>
    <w:rsid w:val="6A0A2D85"/>
    <w:rsid w:val="6A3142C9"/>
    <w:rsid w:val="6A520F40"/>
    <w:rsid w:val="6A670F20"/>
    <w:rsid w:val="6AA14A6E"/>
    <w:rsid w:val="6AFC79BD"/>
    <w:rsid w:val="6B2931DC"/>
    <w:rsid w:val="6B402E01"/>
    <w:rsid w:val="6C6509E5"/>
    <w:rsid w:val="6C7777FB"/>
    <w:rsid w:val="6C8F2741"/>
    <w:rsid w:val="6C97269C"/>
    <w:rsid w:val="6D00403B"/>
    <w:rsid w:val="6D0D1A0E"/>
    <w:rsid w:val="6D490077"/>
    <w:rsid w:val="6DBC5450"/>
    <w:rsid w:val="6E5D0B20"/>
    <w:rsid w:val="6E8151FB"/>
    <w:rsid w:val="6EB01189"/>
    <w:rsid w:val="6FBFA532"/>
    <w:rsid w:val="701C77FC"/>
    <w:rsid w:val="703D0E27"/>
    <w:rsid w:val="70D7595E"/>
    <w:rsid w:val="7144725F"/>
    <w:rsid w:val="724E4FA2"/>
    <w:rsid w:val="725E470F"/>
    <w:rsid w:val="73642C8D"/>
    <w:rsid w:val="73C372CA"/>
    <w:rsid w:val="73EE3B24"/>
    <w:rsid w:val="747E04D4"/>
    <w:rsid w:val="74BE565C"/>
    <w:rsid w:val="75BB3602"/>
    <w:rsid w:val="760A7B30"/>
    <w:rsid w:val="76105EEE"/>
    <w:rsid w:val="763D25A8"/>
    <w:rsid w:val="7809377A"/>
    <w:rsid w:val="780D2729"/>
    <w:rsid w:val="7855167B"/>
    <w:rsid w:val="785F4189"/>
    <w:rsid w:val="78674E18"/>
    <w:rsid w:val="78A77ECE"/>
    <w:rsid w:val="798454C8"/>
    <w:rsid w:val="7ABA4368"/>
    <w:rsid w:val="7B1E0605"/>
    <w:rsid w:val="7BD658BD"/>
    <w:rsid w:val="7BD712BD"/>
    <w:rsid w:val="7CB21D12"/>
    <w:rsid w:val="7D9C527E"/>
    <w:rsid w:val="7DB8051D"/>
    <w:rsid w:val="7DF0192C"/>
    <w:rsid w:val="7E3C3FAA"/>
    <w:rsid w:val="7E5D75A8"/>
    <w:rsid w:val="7E947EBC"/>
    <w:rsid w:val="7F8C0CC0"/>
    <w:rsid w:val="7FAA4181"/>
    <w:rsid w:val="CFDDB5D8"/>
    <w:rsid w:val="FB9D70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/>
      <w:suppressLineNumbers w:val="0"/>
      <w:spacing w:before="0" w:beforeAutospacing="1" w:after="0" w:afterLines="150" w:afterAutospacing="0" w:line="300" w:lineRule="auto"/>
      <w:jc w:val="center"/>
      <w:outlineLvl w:val="0"/>
    </w:pPr>
    <w:rPr>
      <w:rFonts w:hint="eastAsia" w:ascii="黑体" w:hAnsi="宋体" w:eastAsia="黑体" w:cs="宋体"/>
      <w:b/>
      <w:bCs/>
      <w:kern w:val="36"/>
      <w:sz w:val="38"/>
      <w:szCs w:val="3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widowControl w:val="0"/>
      <w:suppressLineNumbers w:val="0"/>
      <w:spacing w:before="260" w:beforeAutospacing="0" w:after="260" w:afterAutospacing="0" w:line="415" w:lineRule="auto"/>
      <w:jc w:val="both"/>
      <w:outlineLvl w:val="1"/>
    </w:pPr>
    <w:rPr>
      <w:rFonts w:hint="default" w:ascii="Cambria" w:hAnsi="Cambria" w:eastAsia="宋体" w:cs="Times New Roman"/>
      <w:b/>
      <w:bCs/>
      <w:kern w:val="2"/>
      <w:sz w:val="32"/>
      <w:szCs w:val="32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keepNext w:val="0"/>
      <w:keepLines w:val="0"/>
      <w:widowControl w:val="0"/>
      <w:suppressLineNumbers w:val="0"/>
      <w:ind w:left="168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paragraph" w:styleId="5">
    <w:name w:val="annotation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left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paragraph" w:styleId="6">
    <w:name w:val="Body Text"/>
    <w:basedOn w:val="1"/>
    <w:qFormat/>
    <w:uiPriority w:val="0"/>
    <w:pPr>
      <w:widowControl/>
      <w:spacing w:before="0" w:beforeAutospacing="0" w:after="0" w:afterAutospacing="0" w:line="560" w:lineRule="exact"/>
      <w:ind w:left="0" w:right="0" w:firstLine="630" w:firstLineChars="200"/>
      <w:jc w:val="both"/>
    </w:pPr>
    <w:rPr>
      <w:rFonts w:hint="default" w:ascii="Times New Roman" w:hAnsi="Times New Roman" w:eastAsia="仿宋_GB2312" w:cs="仿宋_GB2312"/>
      <w:spacing w:val="-6"/>
      <w:kern w:val="0"/>
      <w:sz w:val="32"/>
      <w:szCs w:val="32"/>
      <w:lang w:val="en-US" w:eastAsia="zh-CN" w:bidi="ar"/>
    </w:rPr>
  </w:style>
  <w:style w:type="paragraph" w:styleId="7">
    <w:name w:val="footer"/>
    <w:basedOn w:val="1"/>
    <w:qFormat/>
    <w:uiPriority w:val="0"/>
    <w:pPr>
      <w:keepNext w:val="0"/>
      <w:keepLines w:val="0"/>
      <w:widowControl w:val="0"/>
      <w:suppressLineNumbers w:val="0"/>
      <w:tabs>
        <w:tab w:val="center" w:pos="4153"/>
        <w:tab w:val="right" w:pos="8306"/>
      </w:tabs>
      <w:snapToGrid w:val="0"/>
      <w:spacing w:before="0" w:beforeAutospacing="0" w:after="0" w:afterAutospacing="0"/>
      <w:ind w:left="0" w:right="0"/>
      <w:jc w:val="left"/>
    </w:pPr>
    <w:rPr>
      <w:rFonts w:hint="default" w:ascii="Calibri" w:hAnsi="Calibri" w:eastAsia="宋体" w:cs="Times New Roman"/>
      <w:kern w:val="2"/>
      <w:sz w:val="18"/>
      <w:szCs w:val="18"/>
      <w:lang w:val="en-US" w:eastAsia="zh-CN" w:bidi="ar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cs="宋体"/>
      <w:kern w:val="0"/>
      <w:sz w:val="24"/>
      <w:szCs w:val="24"/>
      <w:lang w:val="en-US" w:eastAsia="zh-CN" w:bidi="ar"/>
    </w:rPr>
  </w:style>
  <w:style w:type="paragraph" w:styleId="10">
    <w:name w:val="Title"/>
    <w:basedOn w:val="1"/>
    <w:qFormat/>
    <w:uiPriority w:val="0"/>
    <w:pPr>
      <w:widowControl/>
      <w:spacing w:before="0" w:beforeAutospacing="0" w:after="0" w:afterAutospacing="0" w:line="720" w:lineRule="exact"/>
      <w:ind w:left="0" w:right="0"/>
      <w:jc w:val="center"/>
    </w:pPr>
    <w:rPr>
      <w:rFonts w:hint="default" w:ascii="方正小标宋简体" w:hAnsi="方正小标宋简体" w:eastAsia="方正小标宋简体" w:cs="方正小标宋简体"/>
      <w:spacing w:val="0"/>
      <w:kern w:val="0"/>
      <w:sz w:val="44"/>
      <w:szCs w:val="44"/>
      <w:lang w:val="en-US" w:eastAsia="zh-CN" w:bidi="ar"/>
    </w:rPr>
  </w:style>
  <w:style w:type="table" w:styleId="12">
    <w:name w:val="Table Grid"/>
    <w:basedOn w:val="1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customStyle="1" w:styleId="17">
    <w:name w:val="主送对象"/>
    <w:basedOn w:val="1"/>
    <w:qFormat/>
    <w:uiPriority w:val="0"/>
    <w:pPr>
      <w:widowControl/>
      <w:spacing w:before="0" w:beforeAutospacing="0" w:after="0" w:afterAutospacing="0" w:line="560" w:lineRule="exact"/>
      <w:ind w:left="0" w:right="0"/>
      <w:jc w:val="left"/>
    </w:pPr>
    <w:rPr>
      <w:rFonts w:hint="default" w:ascii="Times New Roman" w:hAnsi="Times New Roman" w:eastAsia="仿宋_GB2312" w:cs="仿宋_GB2312"/>
      <w:spacing w:val="0"/>
      <w:kern w:val="0"/>
      <w:sz w:val="32"/>
      <w:szCs w:val="32"/>
      <w:lang w:val="en-US" w:eastAsia="zh-CN" w:bidi="ar"/>
    </w:rPr>
  </w:style>
  <w:style w:type="character" w:customStyle="1" w:styleId="18">
    <w:name w:val="16"/>
    <w:basedOn w:val="13"/>
    <w:qFormat/>
    <w:uiPriority w:val="0"/>
    <w:rPr>
      <w:rFonts w:hint="default" w:ascii="Times New Roman" w:hAnsi="Times New Roman" w:cs="Times New Roman"/>
      <w:color w:val="000000"/>
      <w:sz w:val="22"/>
      <w:szCs w:val="22"/>
    </w:rPr>
  </w:style>
  <w:style w:type="character" w:customStyle="1" w:styleId="19">
    <w:name w:val="17"/>
    <w:basedOn w:val="13"/>
    <w:qFormat/>
    <w:uiPriority w:val="0"/>
    <w:rPr>
      <w:rFonts w:hint="default" w:ascii="方正仿宋_GBK" w:hAnsi="方正仿宋_GBK" w:eastAsia="方正仿宋_GBK" w:cs="方正仿宋_GBK"/>
      <w:color w:val="000000"/>
      <w:sz w:val="22"/>
      <w:szCs w:val="22"/>
    </w:rPr>
  </w:style>
  <w:style w:type="character" w:customStyle="1" w:styleId="20">
    <w:name w:val="10"/>
    <w:basedOn w:val="13"/>
    <w:qFormat/>
    <w:uiPriority w:val="0"/>
    <w:rPr>
      <w:rFonts w:hint="default" w:ascii="Times New Roman" w:hAnsi="Times New Roman" w:cs="Times New Roman"/>
    </w:rPr>
  </w:style>
  <w:style w:type="character" w:customStyle="1" w:styleId="21">
    <w:name w:val="15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</w:rPr>
  </w:style>
  <w:style w:type="paragraph" w:customStyle="1" w:styleId="22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character" w:customStyle="1" w:styleId="23">
    <w:name w:val="18"/>
    <w:basedOn w:val="13"/>
    <w:qFormat/>
    <w:uiPriority w:val="0"/>
    <w:rPr>
      <w:rFonts w:hint="default" w:ascii="Times New Roman" w:hAnsi="Times New Roman" w:cs="Times New Roman"/>
      <w:b/>
    </w:rPr>
  </w:style>
  <w:style w:type="paragraph" w:customStyle="1" w:styleId="24">
    <w:name w:val="Table Text"/>
    <w:basedOn w:val="1"/>
    <w:hidden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0"/>
      <w:sz w:val="35"/>
      <w:szCs w:val="35"/>
      <w:lang w:val="en-US" w:eastAsia="zh-CN" w:bidi="ar"/>
    </w:rPr>
  </w:style>
  <w:style w:type="table" w:customStyle="1" w:styleId="25">
    <w:name w:val="Table Normal"/>
    <w:basedOn w:val="1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">
    <w:name w:val="无间隔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customStyle="1" w:styleId="27">
    <w:name w:val="2"/>
    <w:basedOn w:val="1"/>
    <w:qFormat/>
    <w:uiPriority w:val="0"/>
    <w:pPr>
      <w:widowControl/>
      <w:spacing w:before="120" w:beforeAutospacing="0" w:after="120" w:afterAutospacing="0" w:line="288" w:lineRule="auto"/>
      <w:jc w:val="left"/>
    </w:pPr>
    <w:rPr>
      <w:rFonts w:hint="default" w:ascii="Arial" w:hAnsi="Arial" w:eastAsia="等线" w:cs="Arial"/>
      <w:kern w:val="0"/>
      <w:sz w:val="22"/>
      <w:szCs w:val="22"/>
      <w:lang w:val="en-US" w:eastAsia="zh-CN" w:bidi="ar"/>
    </w:rPr>
  </w:style>
  <w:style w:type="paragraph" w:customStyle="1" w:styleId="28">
    <w:name w:val="Other|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2"/>
      <w:sz w:val="12"/>
      <w:szCs w:val="12"/>
      <w:lang w:val="en-US" w:eastAsia="zh-CN" w:bidi="ar"/>
    </w:rPr>
  </w:style>
  <w:style w:type="paragraph" w:customStyle="1" w:styleId="29">
    <w:name w:val="Body text|2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100" w:afterAutospacing="0"/>
      <w:ind w:left="0" w:right="0" w:firstLine="180"/>
      <w:jc w:val="both"/>
    </w:pPr>
    <w:rPr>
      <w:rFonts w:hint="eastAsia" w:ascii="宋体" w:hAnsi="宋体" w:eastAsia="宋体" w:cs="宋体"/>
      <w:kern w:val="2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3aa5fa78-83a1-404b-aee5-a1729ed2bd7e</errorID>
      <errorWord>期</errorWord>
      <group>L1_Word</group>
      <groupName>字词问题</groupName>
      <ability>L2_Typo</ability>
      <abilityName>字词错误</abilityName>
      <candidateList>
        <item>期内</item>
      </candidateList>
      <explain/>
      <paraID> DCCC528</paraID>
      <start>35</start>
      <end>36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f24699-e5c1-41eb-ad02-9276cc1ef4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3244</Words>
  <Characters>3514</Characters>
  <Lines>1</Lines>
  <Paragraphs>1</Paragraphs>
  <TotalTime>56</TotalTime>
  <ScaleCrop>false</ScaleCrop>
  <LinksUpToDate>false</LinksUpToDate>
  <CharactersWithSpaces>3540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2025-11-28T23:39:00Z</dcterms:created>
  <dc:creator>Apache POI</dc:creator>
  <cp:lastModifiedBy>张伯康</cp:lastModifiedBy>
  <cp:lastPrinted>2026-09-08T00:09:00Z</cp:lastPrinted>
  <dcterms:modified xsi:type="dcterms:W3CDTF">2026-09-08T09:43:24Z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D29107F99F6141DC80EF4DD27134F885_13</vt:lpwstr>
  </property>
  <property fmtid="{D5CDD505-2E9C-101B-9397-08002B2CF9AE}" pid="4" name="KSOTemplateDocerSaveRecord">
    <vt:lpwstr>eyJoZGlkIjoiNjEyZGU2NGNmYTA2NDc2ODAzZDNhNjYxODg1MjE0MDQiLCJ1c2VySWQiOiI0NDE0NDQyODQifQ==</vt:lpwstr>
  </property>
</Properties>
</file>