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8FF8" w14:textId="77777777" w:rsidR="00A51158" w:rsidRDefault="00A51158" w:rsidP="004F08B3">
      <w:pPr>
        <w:widowControl/>
        <w:spacing w:after="0" w:line="600" w:lineRule="atLeast"/>
        <w:jc w:val="center"/>
        <w:outlineLvl w:val="0"/>
        <w:rPr>
          <w:rFonts w:ascii="仿宋" w:eastAsia="仿宋" w:hAnsi="仿宋" w:cs="宋体" w:hint="eastAsia"/>
          <w:b/>
          <w:bCs/>
          <w:color w:val="333333"/>
          <w:kern w:val="36"/>
          <w:sz w:val="36"/>
          <w:szCs w:val="36"/>
          <w14:ligatures w14:val="none"/>
        </w:rPr>
      </w:pPr>
    </w:p>
    <w:p w14:paraId="25B84672" w14:textId="277873B3" w:rsidR="004F08B3" w:rsidRPr="004F08B3" w:rsidRDefault="004F08B3" w:rsidP="004F08B3">
      <w:pPr>
        <w:widowControl/>
        <w:spacing w:after="0" w:line="600" w:lineRule="atLeast"/>
        <w:jc w:val="center"/>
        <w:outlineLvl w:val="0"/>
        <w:rPr>
          <w:rFonts w:ascii="仿宋" w:eastAsia="仿宋" w:hAnsi="仿宋" w:cs="宋体" w:hint="eastAsia"/>
          <w:b/>
          <w:bCs/>
          <w:color w:val="333333"/>
          <w:kern w:val="36"/>
          <w:sz w:val="36"/>
          <w:szCs w:val="36"/>
          <w14:ligatures w14:val="none"/>
        </w:rPr>
      </w:pPr>
      <w:bookmarkStart w:id="0" w:name="OLE_LINK1"/>
      <w:r w:rsidRPr="004F08B3">
        <w:rPr>
          <w:rFonts w:ascii="仿宋" w:eastAsia="仿宋" w:hAnsi="仿宋" w:cs="宋体" w:hint="eastAsia"/>
          <w:b/>
          <w:bCs/>
          <w:color w:val="333333"/>
          <w:kern w:val="36"/>
          <w:sz w:val="36"/>
          <w:szCs w:val="36"/>
          <w14:ligatures w14:val="none"/>
        </w:rPr>
        <w:t>湖南省地球物理地球化学调查所</w:t>
      </w:r>
      <w:r w:rsidRPr="004F08B3">
        <w:rPr>
          <w:rFonts w:ascii="仿宋" w:eastAsia="仿宋" w:hAnsi="仿宋" w:cs="宋体" w:hint="eastAsia"/>
          <w:b/>
          <w:bCs/>
          <w:color w:val="333333"/>
          <w:kern w:val="0"/>
          <w:sz w:val="36"/>
          <w:szCs w:val="36"/>
          <w14:ligatures w14:val="none"/>
        </w:rPr>
        <w:t>202</w:t>
      </w:r>
      <w:r w:rsidR="00D3569D">
        <w:rPr>
          <w:rFonts w:ascii="仿宋" w:eastAsia="仿宋" w:hAnsi="仿宋" w:cs="宋体" w:hint="eastAsia"/>
          <w:b/>
          <w:bCs/>
          <w:color w:val="333333"/>
          <w:kern w:val="0"/>
          <w:sz w:val="36"/>
          <w:szCs w:val="36"/>
          <w14:ligatures w14:val="none"/>
        </w:rPr>
        <w:t>6</w:t>
      </w:r>
      <w:r w:rsidRPr="004F08B3">
        <w:rPr>
          <w:rFonts w:ascii="仿宋" w:eastAsia="仿宋" w:hAnsi="仿宋" w:cs="宋体" w:hint="eastAsia"/>
          <w:b/>
          <w:bCs/>
          <w:color w:val="333333"/>
          <w:kern w:val="0"/>
          <w:sz w:val="36"/>
          <w:szCs w:val="36"/>
          <w14:ligatures w14:val="none"/>
        </w:rPr>
        <w:t>年高层次人才公开</w:t>
      </w:r>
      <w:r w:rsidRPr="004F08B3">
        <w:rPr>
          <w:rFonts w:ascii="仿宋" w:eastAsia="仿宋" w:hAnsi="仿宋" w:cs="宋体" w:hint="eastAsia"/>
          <w:b/>
          <w:bCs/>
          <w:color w:val="333333"/>
          <w:kern w:val="36"/>
          <w:sz w:val="36"/>
          <w:szCs w:val="36"/>
          <w14:ligatures w14:val="none"/>
        </w:rPr>
        <w:t>招聘体检递补人员名单公告</w:t>
      </w:r>
    </w:p>
    <w:bookmarkEnd w:id="0"/>
    <w:p w14:paraId="19C3344B" w14:textId="220A20E5" w:rsidR="00BC1EE6" w:rsidRPr="003A1416" w:rsidRDefault="004F08B3" w:rsidP="00BC1EE6">
      <w:pPr>
        <w:widowControl/>
        <w:spacing w:before="100" w:beforeAutospacing="1" w:after="100" w:afterAutospacing="1" w:line="390" w:lineRule="atLeast"/>
        <w:ind w:firstLine="795"/>
        <w:rPr>
          <w:rFonts w:ascii="Calibri" w:eastAsia="仿宋" w:hAnsi="Calibri" w:cs="Calibri"/>
          <w:kern w:val="0"/>
          <w:sz w:val="32"/>
          <w:szCs w:val="32"/>
          <w14:ligatures w14:val="none"/>
        </w:rPr>
      </w:pPr>
      <w:r w:rsidRPr="004F08B3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因报考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我</w:t>
      </w:r>
      <w:r w:rsidRPr="004F08B3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所</w:t>
      </w:r>
      <w:r w:rsidR="00D3569D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环境地球化学</w:t>
      </w:r>
      <w:r w:rsidR="00BB0115" w:rsidRPr="00BB0115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研究岗</w:t>
      </w:r>
      <w:r w:rsidR="00EE3737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的考生</w:t>
      </w:r>
      <w:r w:rsidR="00BB0115" w:rsidRPr="00BB0115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自动放弃</w:t>
      </w:r>
      <w:r w:rsidR="00F67E41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入围体检和考察</w:t>
      </w:r>
      <w:r w:rsidR="00BB0115" w:rsidRPr="00BB0115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资格</w:t>
      </w:r>
      <w:r w:rsidRPr="004F08B3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，根据《湖南省</w:t>
      </w:r>
      <w:r w:rsidR="00BC1EE6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地质院直属事业单位202</w:t>
      </w:r>
      <w:r w:rsidR="00D3569D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6</w:t>
      </w:r>
      <w:r w:rsidRPr="004F08B3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年</w:t>
      </w:r>
      <w:r w:rsidR="00BC1EE6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高层次人才</w:t>
      </w:r>
      <w:r w:rsidRPr="004F08B3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公开</w:t>
      </w:r>
      <w:r w:rsidR="00BC1EE6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招聘</w:t>
      </w:r>
      <w:r w:rsidRPr="004F08B3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公告》规定，按</w:t>
      </w:r>
      <w:r w:rsidR="00BC1EE6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应聘同一岗位</w:t>
      </w:r>
      <w:r w:rsidR="00D3569D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考试</w:t>
      </w:r>
      <w:r w:rsidR="00BC1EE6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综合成绩排名</w:t>
      </w:r>
      <w:r w:rsidR="00D3569D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先后</w:t>
      </w:r>
      <w:r w:rsidR="00BC1EE6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依次等额递补</w:t>
      </w:r>
      <w:r w:rsidR="00BC1EE6"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1次</w:t>
      </w:r>
      <w:r w:rsidR="00576D02"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（</w:t>
      </w:r>
      <w:r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名单如下</w:t>
      </w:r>
      <w:r w:rsidR="00576D02"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）</w:t>
      </w:r>
      <w:r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。</w:t>
      </w:r>
      <w:r w:rsidR="00BC1EE6"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递补人员</w:t>
      </w:r>
      <w:r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体检</w:t>
      </w:r>
      <w:r w:rsidR="00BC1EE6"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具体</w:t>
      </w:r>
      <w:r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时间</w:t>
      </w:r>
      <w:r w:rsidR="00BC1EE6"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、地点</w:t>
      </w:r>
      <w:r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电话</w:t>
      </w:r>
      <w:r w:rsidR="00F52F92"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短信</w:t>
      </w:r>
      <w:r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通知，请</w:t>
      </w:r>
      <w:r w:rsidR="00BC1EE6"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递</w:t>
      </w:r>
      <w:r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补人员注意保持通讯工具畅通</w:t>
      </w:r>
      <w:r w:rsidR="00031766"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，</w:t>
      </w:r>
      <w:r w:rsidR="00F52F92" w:rsidRPr="003A1416">
        <w:rPr>
          <w:rFonts w:ascii="仿宋" w:eastAsia="仿宋" w:hAnsi="仿宋" w:cs="宋体" w:hint="eastAsia"/>
          <w:kern w:val="0"/>
          <w:sz w:val="32"/>
          <w:szCs w:val="32"/>
          <w14:ligatures w14:val="none"/>
        </w:rPr>
        <w:t>如</w:t>
      </w:r>
      <w:r w:rsidR="007D5D76" w:rsidRPr="003A1416">
        <w:rPr>
          <w:rFonts w:ascii="Calibri" w:eastAsia="仿宋" w:hAnsi="Calibri" w:cs="Calibri" w:hint="eastAsia"/>
          <w:kern w:val="0"/>
          <w:sz w:val="32"/>
          <w:szCs w:val="32"/>
          <w14:ligatures w14:val="none"/>
        </w:rPr>
        <w:t>不按时参加体检视为自动放弃。</w:t>
      </w:r>
      <w:r w:rsidRPr="003A1416">
        <w:rPr>
          <w:rFonts w:ascii="Calibri" w:eastAsia="仿宋" w:hAnsi="Calibri" w:cs="Calibri"/>
          <w:kern w:val="0"/>
          <w:sz w:val="32"/>
          <w:szCs w:val="32"/>
          <w14:ligatures w14:val="none"/>
        </w:rPr>
        <w:t>  </w:t>
      </w:r>
    </w:p>
    <w:p w14:paraId="447AD596" w14:textId="039C2EFC" w:rsidR="004F08B3" w:rsidRPr="004F08B3" w:rsidRDefault="004F08B3" w:rsidP="00BC1EE6">
      <w:pPr>
        <w:widowControl/>
        <w:spacing w:before="100" w:beforeAutospacing="1" w:after="100" w:afterAutospacing="1" w:line="390" w:lineRule="atLeast"/>
        <w:ind w:firstLine="795"/>
        <w:rPr>
          <w:rFonts w:ascii="Calibri" w:eastAsia="仿宋" w:hAnsi="Calibri" w:cs="Calibri"/>
          <w:color w:val="333333"/>
          <w:kern w:val="0"/>
          <w:sz w:val="32"/>
          <w:szCs w:val="32"/>
          <w14:ligatures w14:val="none"/>
        </w:rPr>
      </w:pPr>
      <w:r w:rsidRPr="004F08B3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附件：递补体检人员名单</w:t>
      </w:r>
    </w:p>
    <w:tbl>
      <w:tblPr>
        <w:tblW w:w="878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1379"/>
        <w:gridCol w:w="2410"/>
        <w:gridCol w:w="1701"/>
        <w:gridCol w:w="1275"/>
        <w:gridCol w:w="1418"/>
      </w:tblGrid>
      <w:tr w:rsidR="009D1116" w:rsidRPr="004F08B3" w14:paraId="68A7B52F" w14:textId="75A92EA5" w:rsidTr="00BB0115">
        <w:trPr>
          <w:trHeight w:val="468"/>
          <w:tblCellSpacing w:w="0" w:type="dxa"/>
        </w:trPr>
        <w:tc>
          <w:tcPr>
            <w:tcW w:w="601" w:type="dxa"/>
            <w:vAlign w:val="center"/>
            <w:hideMark/>
          </w:tcPr>
          <w:p w14:paraId="3760B1BC" w14:textId="7EF79DFD" w:rsidR="009D1116" w:rsidRPr="004F08B3" w:rsidRDefault="009D1116" w:rsidP="004F08B3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 w:rsidRPr="00A51158"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  <w:t>序号</w:t>
            </w:r>
          </w:p>
        </w:tc>
        <w:tc>
          <w:tcPr>
            <w:tcW w:w="1379" w:type="dxa"/>
          </w:tcPr>
          <w:p w14:paraId="3DC80ADF" w14:textId="5FA177CF" w:rsidR="009D1116" w:rsidRPr="00A51158" w:rsidRDefault="009D1116" w:rsidP="009D1116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2410" w:type="dxa"/>
            <w:vAlign w:val="center"/>
            <w:hideMark/>
          </w:tcPr>
          <w:p w14:paraId="138F55C3" w14:textId="5D771E08" w:rsidR="009D1116" w:rsidRPr="004F08B3" w:rsidRDefault="009D1116" w:rsidP="004F08B3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 w:rsidRPr="00A51158"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  <w:t>招聘单位</w:t>
            </w:r>
          </w:p>
        </w:tc>
        <w:tc>
          <w:tcPr>
            <w:tcW w:w="1701" w:type="dxa"/>
            <w:vAlign w:val="center"/>
            <w:hideMark/>
          </w:tcPr>
          <w:p w14:paraId="7CD9D2DB" w14:textId="3EBEA8B3" w:rsidR="009D1116" w:rsidRPr="004F08B3" w:rsidRDefault="009D1116" w:rsidP="004F08B3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  <w:t>应聘</w:t>
            </w:r>
            <w:r w:rsidRPr="00A51158"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  <w:t>岗位</w:t>
            </w:r>
          </w:p>
        </w:tc>
        <w:tc>
          <w:tcPr>
            <w:tcW w:w="1275" w:type="dxa"/>
            <w:vAlign w:val="center"/>
            <w:hideMark/>
          </w:tcPr>
          <w:p w14:paraId="4B7B2487" w14:textId="2691A8FA" w:rsidR="009D1116" w:rsidRPr="004F08B3" w:rsidRDefault="009D1116" w:rsidP="004F08B3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 w:rsidRPr="00A51158"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  <w:t>岗位代码</w:t>
            </w:r>
          </w:p>
        </w:tc>
        <w:tc>
          <w:tcPr>
            <w:tcW w:w="1418" w:type="dxa"/>
            <w:vAlign w:val="center"/>
          </w:tcPr>
          <w:p w14:paraId="766F620E" w14:textId="5CC2D955" w:rsidR="009D1116" w:rsidRPr="00A51158" w:rsidRDefault="009D1116" w:rsidP="00A51158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  <w:t>成绩</w:t>
            </w:r>
          </w:p>
        </w:tc>
      </w:tr>
      <w:tr w:rsidR="009D1116" w:rsidRPr="004F08B3" w14:paraId="1A6A324D" w14:textId="2A11A581" w:rsidTr="00BB0115">
        <w:trPr>
          <w:trHeight w:val="253"/>
          <w:tblCellSpacing w:w="0" w:type="dxa"/>
        </w:trPr>
        <w:tc>
          <w:tcPr>
            <w:tcW w:w="601" w:type="dxa"/>
            <w:vAlign w:val="center"/>
            <w:hideMark/>
          </w:tcPr>
          <w:p w14:paraId="04DEC623" w14:textId="4CD385C0" w:rsidR="009D1116" w:rsidRPr="004F08B3" w:rsidRDefault="009D1116" w:rsidP="004F08B3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 w:rsidRPr="00A511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379" w:type="dxa"/>
            <w:vAlign w:val="center"/>
          </w:tcPr>
          <w:p w14:paraId="021B58A3" w14:textId="2F682AF9" w:rsidR="009D1116" w:rsidRPr="00A51158" w:rsidRDefault="00D3569D" w:rsidP="00E47ADC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曹杰</w:t>
            </w:r>
          </w:p>
        </w:tc>
        <w:tc>
          <w:tcPr>
            <w:tcW w:w="2410" w:type="dxa"/>
            <w:vAlign w:val="center"/>
            <w:hideMark/>
          </w:tcPr>
          <w:p w14:paraId="7163DC11" w14:textId="3E55F16B" w:rsidR="009D1116" w:rsidRPr="004F08B3" w:rsidRDefault="009D1116" w:rsidP="004F08B3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 w:rsidRPr="00A511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湖南省地球物理地球化学调查所</w:t>
            </w:r>
          </w:p>
        </w:tc>
        <w:tc>
          <w:tcPr>
            <w:tcW w:w="1701" w:type="dxa"/>
            <w:vAlign w:val="center"/>
            <w:hideMark/>
          </w:tcPr>
          <w:p w14:paraId="1EFE7097" w14:textId="5FD2A1B2" w:rsidR="009D1116" w:rsidRPr="004F08B3" w:rsidRDefault="00D3569D" w:rsidP="004F08B3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环境地球化学</w:t>
            </w:r>
            <w:r w:rsidR="00BB0115" w:rsidRPr="00BB011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研究岗</w:t>
            </w:r>
          </w:p>
        </w:tc>
        <w:tc>
          <w:tcPr>
            <w:tcW w:w="1275" w:type="dxa"/>
            <w:vAlign w:val="center"/>
            <w:hideMark/>
          </w:tcPr>
          <w:p w14:paraId="22320070" w14:textId="17B85888" w:rsidR="009D1116" w:rsidRPr="004F08B3" w:rsidRDefault="009D1116" w:rsidP="004F08B3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 w:rsidRPr="00A5115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A</w:t>
            </w:r>
            <w:r w:rsidR="00F67E41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14:ligatures w14:val="none"/>
              </w:rPr>
              <w:t>43</w:t>
            </w:r>
          </w:p>
        </w:tc>
        <w:tc>
          <w:tcPr>
            <w:tcW w:w="1418" w:type="dxa"/>
            <w:vAlign w:val="center"/>
          </w:tcPr>
          <w:p w14:paraId="0207076E" w14:textId="7130FA06" w:rsidR="009D1116" w:rsidRPr="00A51158" w:rsidRDefault="00F67E41" w:rsidP="00A51158">
            <w:pPr>
              <w:widowControl/>
              <w:spacing w:after="0" w:line="240" w:lineRule="auto"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14:ligatures w14:val="none"/>
              </w:rPr>
              <w:t>84.52</w:t>
            </w:r>
          </w:p>
        </w:tc>
      </w:tr>
    </w:tbl>
    <w:p w14:paraId="0453956B" w14:textId="77777777" w:rsidR="00623C10" w:rsidRDefault="00623C10" w:rsidP="00623C10">
      <w:pPr>
        <w:widowControl/>
        <w:spacing w:before="100" w:beforeAutospacing="1" w:after="100" w:afterAutospacing="1" w:line="390" w:lineRule="atLeast"/>
        <w:jc w:val="center"/>
        <w:rPr>
          <w:rFonts w:ascii="Calibri" w:eastAsia="仿宋" w:hAnsi="Calibri" w:cs="Calibri"/>
          <w:color w:val="333333"/>
          <w:kern w:val="0"/>
          <w:sz w:val="32"/>
          <w:szCs w:val="32"/>
          <w14:ligatures w14:val="none"/>
        </w:rPr>
      </w:pPr>
      <w:r>
        <w:rPr>
          <w:rFonts w:ascii="Calibri" w:eastAsia="仿宋" w:hAnsi="Calibri" w:cs="Calibri" w:hint="eastAsia"/>
          <w:color w:val="333333"/>
          <w:kern w:val="0"/>
          <w:sz w:val="32"/>
          <w:szCs w:val="32"/>
          <w14:ligatures w14:val="none"/>
        </w:rPr>
        <w:t xml:space="preserve">             </w:t>
      </w:r>
    </w:p>
    <w:p w14:paraId="41094462" w14:textId="634A4604" w:rsidR="00623C10" w:rsidRPr="00623C10" w:rsidRDefault="00623C10" w:rsidP="00623C10">
      <w:pPr>
        <w:widowControl/>
        <w:spacing w:before="100" w:beforeAutospacing="1" w:after="100" w:afterAutospacing="1" w:line="390" w:lineRule="atLeast"/>
        <w:jc w:val="center"/>
        <w:rPr>
          <w:rFonts w:ascii="Calibri" w:eastAsia="仿宋" w:hAnsi="Calibri" w:cs="Calibri"/>
          <w:color w:val="333333"/>
          <w:kern w:val="0"/>
          <w:sz w:val="32"/>
          <w:szCs w:val="32"/>
          <w14:ligatures w14:val="none"/>
        </w:rPr>
      </w:pPr>
      <w:r>
        <w:rPr>
          <w:rFonts w:ascii="Calibri" w:eastAsia="仿宋" w:hAnsi="Calibri" w:cs="Calibri" w:hint="eastAsia"/>
          <w:color w:val="333333"/>
          <w:kern w:val="0"/>
          <w:sz w:val="32"/>
          <w:szCs w:val="32"/>
          <w14:ligatures w14:val="none"/>
        </w:rPr>
        <w:t xml:space="preserve">             </w:t>
      </w:r>
      <w:r w:rsidR="004F08B3" w:rsidRPr="004F08B3">
        <w:rPr>
          <w:rFonts w:ascii="Calibri" w:eastAsia="仿宋" w:hAnsi="Calibri" w:cs="Calibri"/>
          <w:color w:val="333333"/>
          <w:kern w:val="0"/>
          <w:sz w:val="32"/>
          <w:szCs w:val="32"/>
          <w14:ligatures w14:val="none"/>
        </w:rPr>
        <w:t> </w:t>
      </w:r>
      <w:r>
        <w:rPr>
          <w:rFonts w:ascii="Calibri" w:eastAsia="仿宋" w:hAnsi="Calibri" w:cs="Calibri" w:hint="eastAsia"/>
          <w:color w:val="333333"/>
          <w:kern w:val="0"/>
          <w:sz w:val="32"/>
          <w:szCs w:val="32"/>
          <w14:ligatures w14:val="none"/>
        </w:rPr>
        <w:t>湖南省地球物理地球化学调查所</w:t>
      </w:r>
    </w:p>
    <w:p w14:paraId="2D36AEE4" w14:textId="70AC75EC" w:rsidR="004F08B3" w:rsidRPr="004F08B3" w:rsidRDefault="00576D02" w:rsidP="00623C10">
      <w:pPr>
        <w:widowControl/>
        <w:spacing w:before="100" w:beforeAutospacing="1" w:after="100" w:afterAutospacing="1" w:line="390" w:lineRule="atLeast"/>
        <w:ind w:right="1280" w:firstLineChars="1400" w:firstLine="4480"/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202</w:t>
      </w:r>
      <w:r w:rsidR="00F67E41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6</w:t>
      </w:r>
      <w:r w:rsidR="004F08B3" w:rsidRPr="004F08B3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年</w:t>
      </w:r>
      <w:r w:rsidR="00F67E41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8</w:t>
      </w:r>
      <w:r w:rsidR="004F08B3" w:rsidRPr="004F08B3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月</w:t>
      </w:r>
      <w:r w:rsidR="00F67E41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3</w:t>
      </w:r>
      <w:r w:rsidR="004F08B3" w:rsidRPr="004F08B3">
        <w:rPr>
          <w:rFonts w:ascii="仿宋" w:eastAsia="仿宋" w:hAnsi="仿宋" w:cs="宋体" w:hint="eastAsia"/>
          <w:color w:val="333333"/>
          <w:kern w:val="0"/>
          <w:sz w:val="32"/>
          <w:szCs w:val="32"/>
          <w14:ligatures w14:val="none"/>
        </w:rPr>
        <w:t>日</w:t>
      </w:r>
    </w:p>
    <w:p w14:paraId="3705DAE1" w14:textId="77777777" w:rsidR="004F08B3" w:rsidRDefault="004F08B3">
      <w:pPr>
        <w:rPr>
          <w:rFonts w:hint="eastAsia"/>
        </w:rPr>
      </w:pPr>
    </w:p>
    <w:sectPr w:rsidR="004F08B3" w:rsidSect="00A51158">
      <w:pgSz w:w="11906" w:h="16838"/>
      <w:pgMar w:top="1134" w:right="1474" w:bottom="85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145C2" w14:textId="77777777" w:rsidR="001D4605" w:rsidRDefault="001D4605" w:rsidP="00576D0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1604FF7" w14:textId="77777777" w:rsidR="001D4605" w:rsidRDefault="001D4605" w:rsidP="00576D0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4E010" w14:textId="77777777" w:rsidR="001D4605" w:rsidRDefault="001D4605" w:rsidP="00576D0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181B62E" w14:textId="77777777" w:rsidR="001D4605" w:rsidRDefault="001D4605" w:rsidP="00576D0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B3"/>
    <w:rsid w:val="00016075"/>
    <w:rsid w:val="00031766"/>
    <w:rsid w:val="00052015"/>
    <w:rsid w:val="00066676"/>
    <w:rsid w:val="000E0D31"/>
    <w:rsid w:val="000F549C"/>
    <w:rsid w:val="001D4605"/>
    <w:rsid w:val="003100BB"/>
    <w:rsid w:val="003A1416"/>
    <w:rsid w:val="003C3DAC"/>
    <w:rsid w:val="004E38F1"/>
    <w:rsid w:val="004F08B3"/>
    <w:rsid w:val="00576D02"/>
    <w:rsid w:val="00577F4C"/>
    <w:rsid w:val="00591314"/>
    <w:rsid w:val="005F2AC1"/>
    <w:rsid w:val="005F5542"/>
    <w:rsid w:val="00623C10"/>
    <w:rsid w:val="00664D65"/>
    <w:rsid w:val="006B7655"/>
    <w:rsid w:val="00714ADC"/>
    <w:rsid w:val="007D5D76"/>
    <w:rsid w:val="007F0E05"/>
    <w:rsid w:val="00875399"/>
    <w:rsid w:val="009D1116"/>
    <w:rsid w:val="00A51158"/>
    <w:rsid w:val="00AA7C7E"/>
    <w:rsid w:val="00BB0115"/>
    <w:rsid w:val="00BC1EE6"/>
    <w:rsid w:val="00BF262A"/>
    <w:rsid w:val="00C30E8D"/>
    <w:rsid w:val="00C6365A"/>
    <w:rsid w:val="00CF7E35"/>
    <w:rsid w:val="00D30D71"/>
    <w:rsid w:val="00D3569D"/>
    <w:rsid w:val="00DC1A70"/>
    <w:rsid w:val="00E47ADC"/>
    <w:rsid w:val="00E538E0"/>
    <w:rsid w:val="00EC4388"/>
    <w:rsid w:val="00EE3737"/>
    <w:rsid w:val="00F52F92"/>
    <w:rsid w:val="00F6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E27067"/>
  <w15:chartTrackingRefBased/>
  <w15:docId w15:val="{E2F984F4-3587-4CDA-8B7C-B5CD0529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08B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8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8B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8B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8B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8B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8B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8B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8B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F08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F0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F08B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F08B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F08B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F08B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F08B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F08B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F08B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0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8B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08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08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8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08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0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08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F08B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6D0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76D0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76D0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76D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158</Words>
  <Characters>166</Characters>
  <Application>Microsoft Office Word</Application>
  <DocSecurity>0</DocSecurity>
  <Lines>16</Lines>
  <Paragraphs>20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cp:lastPrinted>2025-12-11T07:55:00Z</cp:lastPrinted>
  <dcterms:created xsi:type="dcterms:W3CDTF">2025-12-11T06:55:00Z</dcterms:created>
  <dcterms:modified xsi:type="dcterms:W3CDTF">2026-08-03T08:06:00Z</dcterms:modified>
</cp:coreProperties>
</file>