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7E543">
      <w:pPr>
        <w:pStyle w:val="4"/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color w:val="000000"/>
          <w:w w:val="80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lang w:val="en-US" w:eastAsia="zh-CN"/>
        </w:rPr>
        <w:t>2</w:t>
      </w:r>
    </w:p>
    <w:p w14:paraId="279B40DC">
      <w:pPr>
        <w:jc w:val="center"/>
        <w:rPr>
          <w:rFonts w:ascii="Times New Roman" w:hAnsi="Times New Roman" w:eastAsia="仿宋_GB2312" w:cs="Times New Roman"/>
          <w:b/>
          <w:bCs/>
          <w:color w:val="000000"/>
          <w:w w:val="80"/>
          <w:sz w:val="36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w w:val="80"/>
          <w:sz w:val="36"/>
          <w:szCs w:val="36"/>
        </w:rPr>
        <w:t>和田地区</w:t>
      </w:r>
      <w:r>
        <w:rPr>
          <w:rFonts w:hint="eastAsia" w:ascii="Times New Roman" w:hAnsi="Times New Roman" w:eastAsia="仿宋_GB2312" w:cs="Times New Roman"/>
          <w:b/>
          <w:bCs/>
          <w:color w:val="000000"/>
          <w:w w:val="80"/>
          <w:sz w:val="36"/>
          <w:szCs w:val="36"/>
          <w:lang w:val="en-US" w:eastAsia="zh-CN"/>
        </w:rPr>
        <w:t>人民医院</w:t>
      </w:r>
      <w:r>
        <w:rPr>
          <w:rFonts w:hint="eastAsia" w:ascii="Times New Roman" w:hAnsi="Times New Roman" w:eastAsia="仿宋_GB2312" w:cs="Times New Roman"/>
          <w:b/>
          <w:bCs/>
          <w:color w:val="000000"/>
          <w:w w:val="80"/>
          <w:sz w:val="36"/>
          <w:szCs w:val="36"/>
        </w:rPr>
        <w:t>招聘工作人员报名表</w:t>
      </w:r>
    </w:p>
    <w:tbl>
      <w:tblPr>
        <w:tblStyle w:val="6"/>
        <w:tblW w:w="9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120"/>
        <w:gridCol w:w="91"/>
        <w:gridCol w:w="617"/>
        <w:gridCol w:w="556"/>
        <w:gridCol w:w="578"/>
        <w:gridCol w:w="142"/>
        <w:gridCol w:w="567"/>
        <w:gridCol w:w="992"/>
        <w:gridCol w:w="284"/>
        <w:gridCol w:w="827"/>
        <w:gridCol w:w="685"/>
        <w:gridCol w:w="388"/>
        <w:gridCol w:w="1868"/>
      </w:tblGrid>
      <w:tr w14:paraId="3E095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2BAFD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姓名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7195D"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94DEE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228A4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83035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民族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5BA25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06808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出生</w:t>
            </w:r>
          </w:p>
          <w:p w14:paraId="20B3A7A7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年月</w:t>
            </w: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AE5D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0283A0B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</w:rPr>
              <w:t>蓝底1寸照</w:t>
            </w:r>
          </w:p>
        </w:tc>
      </w:tr>
      <w:tr w14:paraId="2C605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85674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政治面貌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87424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78B4D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入党年月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05FDF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24541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籍贯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FFABB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694D6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生源</w:t>
            </w:r>
          </w:p>
          <w:p w14:paraId="533D9EAB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地</w:t>
            </w: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34B05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BFB5A"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sz w:val="24"/>
              </w:rPr>
            </w:pPr>
          </w:p>
        </w:tc>
      </w:tr>
      <w:tr w14:paraId="60B65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0A052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学历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EBC1E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B86F1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院校专业</w:t>
            </w:r>
          </w:p>
        </w:tc>
        <w:tc>
          <w:tcPr>
            <w:tcW w:w="3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50353"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EDDCE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健康状况</w:t>
            </w: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B624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FD631"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sz w:val="24"/>
              </w:rPr>
            </w:pPr>
          </w:p>
        </w:tc>
      </w:tr>
      <w:tr w14:paraId="7CF8B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59EE5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身份证号</w:t>
            </w:r>
          </w:p>
        </w:tc>
        <w:tc>
          <w:tcPr>
            <w:tcW w:w="31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DC577"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9209D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联系方式</w:t>
            </w:r>
          </w:p>
        </w:tc>
        <w:tc>
          <w:tcPr>
            <w:tcW w:w="2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0AD3A"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sz w:val="24"/>
              </w:rPr>
            </w:pPr>
          </w:p>
        </w:tc>
        <w:tc>
          <w:tcPr>
            <w:tcW w:w="18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45C31"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sz w:val="24"/>
              </w:rPr>
            </w:pPr>
          </w:p>
        </w:tc>
      </w:tr>
      <w:tr w14:paraId="6397C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656C1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户籍所在地</w:t>
            </w:r>
          </w:p>
        </w:tc>
        <w:tc>
          <w:tcPr>
            <w:tcW w:w="75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96474"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2A4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62BEF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现工作单位</w:t>
            </w:r>
          </w:p>
        </w:tc>
        <w:tc>
          <w:tcPr>
            <w:tcW w:w="75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46A1C"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689A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15A8F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实际住址</w:t>
            </w:r>
          </w:p>
        </w:tc>
        <w:tc>
          <w:tcPr>
            <w:tcW w:w="75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F339E"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BACF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2DE78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报名岗位代码</w:t>
            </w:r>
          </w:p>
        </w:tc>
        <w:tc>
          <w:tcPr>
            <w:tcW w:w="75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6D48F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24A1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F04D7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个</w:t>
            </w:r>
          </w:p>
          <w:p w14:paraId="71211D1C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人</w:t>
            </w:r>
          </w:p>
          <w:p w14:paraId="52B72AB5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简</w:t>
            </w:r>
          </w:p>
          <w:p w14:paraId="29DC47B2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历</w:t>
            </w:r>
          </w:p>
        </w:tc>
        <w:tc>
          <w:tcPr>
            <w:tcW w:w="871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92D0F9"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240D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BB14C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奖惩情况</w:t>
            </w:r>
          </w:p>
        </w:tc>
        <w:tc>
          <w:tcPr>
            <w:tcW w:w="871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FF03AF"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FAD2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05E21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家庭成员和主要社会关系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286B8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姓名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9C226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关系</w:t>
            </w: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B336D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出生年月</w:t>
            </w:r>
          </w:p>
        </w:tc>
        <w:tc>
          <w:tcPr>
            <w:tcW w:w="2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C62E9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所在单位及职务或</w:t>
            </w:r>
          </w:p>
          <w:p w14:paraId="7F4EBD9B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从事工作</w:t>
            </w:r>
          </w:p>
        </w:tc>
        <w:tc>
          <w:tcPr>
            <w:tcW w:w="2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507F1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联系方式</w:t>
            </w:r>
          </w:p>
        </w:tc>
      </w:tr>
      <w:tr w14:paraId="37C72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C8B0A"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5DCD1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3B5F8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165C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E502B"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046EC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37B3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CF210"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F77BE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5C43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56DB5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AE0F6"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565C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26DD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9F724"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12EB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24D5E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A2C5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F89FD"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28B71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8427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D07FA"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43131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1D85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AEBC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D940E"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7A86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427D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D8213"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9C495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BDAF1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0867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DED4C"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BE7F6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 w14:paraId="07433D62">
      <w:pPr>
        <w:ind w:firstLine="405"/>
        <w:jc w:val="left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楷体" w:cs="Times New Roman"/>
          <w:szCs w:val="21"/>
        </w:rPr>
        <w:t>说明：1.“生源地”指大学前户口所在的省、自治区、直辖市。2.籍贯填写格式为省县，如：甘肃临洮、内蒙武川。3.家庭成员包括：配偶、子女、父母、兄弟姐妹等。</w:t>
      </w:r>
    </w:p>
    <w:p w14:paraId="24A265CE">
      <w:pPr>
        <w:rPr>
          <w:rFonts w:ascii="Times New Roman" w:hAnsi="Times New Roman" w:eastAsia="仿宋_GB2312" w:cs="Times New Roman"/>
          <w:b/>
          <w:bCs/>
          <w:w w:val="9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/>
          <w:bCs/>
          <w:w w:val="90"/>
          <w:sz w:val="32"/>
          <w:szCs w:val="32"/>
        </w:rPr>
        <w:t>资格审查结果（合格或不合格）：</w:t>
      </w:r>
    </w:p>
    <w:p w14:paraId="5D6932F0">
      <w:pPr>
        <w:rPr>
          <w:rFonts w:ascii="Times New Roman" w:hAnsi="Times New Roman" w:eastAsia="仿宋_GB2312" w:cs="Times New Roman"/>
          <w:b/>
          <w:bCs/>
          <w:w w:val="90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w w:val="90"/>
          <w:sz w:val="32"/>
          <w:szCs w:val="32"/>
        </w:rPr>
        <w:t>资格审查不合格原因：             资格审查人员签字：</w:t>
      </w:r>
    </w:p>
    <w:p w14:paraId="6825E18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35824"/>
    <w:rsid w:val="7953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1"/>
    <w:qFormat/>
    <w:uiPriority w:val="0"/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2026-09-09T02:37:00Z</dcterms:created>
  <dc:creator>許~小仙</dc:creator>
  <cp:lastModifiedBy>許~小仙</cp:lastModifiedBy>
  <dcterms:modified xsi:type="dcterms:W3CDTF">2026-09-09T02:38:44Z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5C2D1246F68042788881D3667DDF2ADE_11</vt:lpwstr>
  </property>
  <property fmtid="{D5CDD505-2E9C-101B-9397-08002B2CF9AE}" pid="4" name="KSOTemplateDocerSaveRecord">
    <vt:lpwstr>eyJoZGlkIjoiZWNhMGMzNWQyYzU1MjhhZmRiNTgzZDk5NzZlYTIzNTMiLCJ1c2VySWQiOiIyMjg1NjE1NDAifQ==</vt:lpwstr>
  </property>
</Properties>
</file>