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CC536" w14:textId="77777777" w:rsidR="00E92536" w:rsidRDefault="00FB38B3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 w:hint="eastAsia"/>
          <w:sz w:val="32"/>
          <w:szCs w:val="32"/>
        </w:rPr>
        <w:t>2</w:t>
      </w:r>
    </w:p>
    <w:p w14:paraId="63C293D1" w14:textId="77777777" w:rsidR="00E92536" w:rsidRDefault="00E92536">
      <w:pPr>
        <w:jc w:val="center"/>
        <w:rPr>
          <w:b/>
          <w:bCs/>
          <w:sz w:val="44"/>
          <w:szCs w:val="44"/>
        </w:rPr>
      </w:pPr>
    </w:p>
    <w:p w14:paraId="1EFB293A" w14:textId="77777777" w:rsidR="00E92536" w:rsidRDefault="00FB38B3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承诺书</w:t>
      </w:r>
    </w:p>
    <w:p w14:paraId="75D6E970" w14:textId="77777777" w:rsidR="00E92536" w:rsidRDefault="00E92536">
      <w:pPr>
        <w:pStyle w:val="HTML"/>
        <w:shd w:val="clear" w:color="auto" w:fill="FFFFFF"/>
        <w:spacing w:before="150" w:after="150" w:line="435" w:lineRule="atLeast"/>
        <w:rPr>
          <w:sz w:val="28"/>
        </w:rPr>
      </w:pPr>
    </w:p>
    <w:p w14:paraId="36C381F5" w14:textId="77777777" w:rsidR="00E92536" w:rsidRDefault="00FB38B3">
      <w:pPr>
        <w:pStyle w:val="HTML"/>
        <w:shd w:val="clear" w:color="auto" w:fill="FFFFFF"/>
        <w:spacing w:before="150" w:after="150" w:line="435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按照</w:t>
      </w:r>
      <w:r>
        <w:rPr>
          <w:rFonts w:ascii="仿宋_GB2312" w:eastAsia="仿宋_GB2312" w:hint="eastAsia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大连民族大学严格控制近亲繁殖暂行办法（修订）》等要求，</w:t>
      </w:r>
      <w:r>
        <w:rPr>
          <w:rFonts w:ascii="仿宋_GB2312" w:eastAsia="仿宋_GB2312" w:hint="eastAsia"/>
          <w:sz w:val="32"/>
          <w:szCs w:val="32"/>
        </w:rPr>
        <w:t>本人与大连民族大学教职工不存在亲属关系。</w:t>
      </w:r>
    </w:p>
    <w:p w14:paraId="201DF2CF" w14:textId="77777777" w:rsidR="00E92536" w:rsidRDefault="00FB38B3">
      <w:pPr>
        <w:pStyle w:val="HTML"/>
        <w:shd w:val="clear" w:color="auto" w:fill="FFFFFF"/>
        <w:spacing w:before="150" w:after="150" w:line="435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如有不实，在公开招聘中一切后果由本人自行承担。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470B49AF" w14:textId="77777777" w:rsidR="00E92536" w:rsidRDefault="00FB38B3">
      <w:pPr>
        <w:pStyle w:val="HTML"/>
        <w:shd w:val="clear" w:color="auto" w:fill="FFFFFF"/>
        <w:spacing w:before="150" w:after="150" w:line="435" w:lineRule="atLeas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特此承诺。</w:t>
      </w:r>
    </w:p>
    <w:p w14:paraId="7AB21CAD" w14:textId="77777777" w:rsidR="00E92536" w:rsidRDefault="00FB38B3">
      <w:pPr>
        <w:pStyle w:val="HTML"/>
        <w:shd w:val="clear" w:color="auto" w:fill="FFFFFF"/>
        <w:spacing w:before="150" w:after="150" w:line="435" w:lineRule="atLeast"/>
        <w:ind w:firstLineChars="200" w:firstLine="600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 xml:space="preserve"> </w:t>
      </w:r>
    </w:p>
    <w:p w14:paraId="7C8CDA5A" w14:textId="77777777" w:rsidR="00E92536" w:rsidRDefault="00FB38B3">
      <w:pPr>
        <w:pStyle w:val="HTML"/>
        <w:shd w:val="clear" w:color="auto" w:fill="FFFFFF"/>
        <w:spacing w:before="150" w:after="150" w:line="400" w:lineRule="exact"/>
        <w:ind w:firstLineChars="1300" w:firstLine="41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本人签</w:t>
      </w:r>
      <w:r>
        <w:rPr>
          <w:rFonts w:ascii="仿宋_GB2312" w:eastAsia="仿宋_GB2312" w:hAnsi="仿宋_GB2312" w:cs="仿宋_GB2312" w:hint="eastAsia"/>
          <w:sz w:val="32"/>
          <w:szCs w:val="32"/>
        </w:rPr>
        <w:t>字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</w:t>
      </w:r>
    </w:p>
    <w:p w14:paraId="3D413FE7" w14:textId="77777777" w:rsidR="00E92536" w:rsidRDefault="00E92536">
      <w:pPr>
        <w:pStyle w:val="HTML"/>
        <w:shd w:val="clear" w:color="auto" w:fill="FFFFFF"/>
        <w:spacing w:before="150" w:after="150" w:line="400" w:lineRule="exact"/>
        <w:ind w:firstLineChars="1450" w:firstLine="4640"/>
        <w:rPr>
          <w:rFonts w:ascii="仿宋_GB2312" w:eastAsia="仿宋_GB2312" w:hAnsi="仿宋_GB2312" w:cs="仿宋_GB2312"/>
          <w:sz w:val="32"/>
          <w:szCs w:val="32"/>
        </w:rPr>
      </w:pPr>
    </w:p>
    <w:p w14:paraId="1F91DF04" w14:textId="77777777" w:rsidR="00E92536" w:rsidRDefault="00FB38B3">
      <w:pPr>
        <w:pStyle w:val="HTML"/>
        <w:shd w:val="clear" w:color="auto" w:fill="FFFFFF"/>
        <w:wordWrap w:val="0"/>
        <w:spacing w:before="150" w:after="150" w:line="400" w:lineRule="exact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14:paraId="255015F7" w14:textId="77777777" w:rsidR="00E92536" w:rsidRDefault="00E92536" w:rsidP="00160B90">
      <w:pPr>
        <w:widowControl/>
        <w:adjustRightInd w:val="0"/>
        <w:snapToGrid w:val="0"/>
        <w:spacing w:line="360" w:lineRule="auto"/>
        <w:jc w:val="left"/>
        <w:rPr>
          <w:rFonts w:ascii="仿宋_GB2312" w:eastAsia="仿宋_GB2312" w:hAnsi="仿宋_GB2312" w:cs="仿宋_GB2312" w:hint="eastAsia"/>
          <w:b/>
          <w:color w:val="000000"/>
          <w:kern w:val="0"/>
          <w:sz w:val="28"/>
        </w:rPr>
      </w:pPr>
      <w:bookmarkStart w:id="0" w:name="_GoBack"/>
      <w:bookmarkEnd w:id="0"/>
    </w:p>
    <w:p w14:paraId="28CF6579" w14:textId="77777777" w:rsidR="00E92536" w:rsidRDefault="00FB38B3">
      <w:pPr>
        <w:widowControl/>
        <w:adjustRightInd w:val="0"/>
        <w:snapToGrid w:val="0"/>
        <w:spacing w:line="360" w:lineRule="auto"/>
        <w:ind w:firstLineChars="200" w:firstLine="562"/>
        <w:jc w:val="left"/>
        <w:rPr>
          <w:rFonts w:ascii="仿宋_GB2312" w:eastAsia="仿宋_GB2312" w:hAnsi="仿宋_GB2312" w:cs="仿宋_GB2312"/>
          <w:b/>
          <w:color w:val="000000"/>
          <w:kern w:val="0"/>
          <w:sz w:val="28"/>
        </w:rPr>
      </w:pPr>
      <w:r>
        <w:rPr>
          <w:rFonts w:ascii="仿宋_GB2312" w:eastAsia="仿宋_GB2312" w:hAnsi="仿宋_GB2312" w:cs="仿宋_GB2312" w:hint="eastAsia"/>
          <w:b/>
          <w:color w:val="000000"/>
          <w:kern w:val="0"/>
          <w:sz w:val="28"/>
        </w:rPr>
        <w:t>附：</w:t>
      </w:r>
      <w:r>
        <w:rPr>
          <w:rFonts w:ascii="仿宋_GB2312" w:eastAsia="仿宋_GB2312" w:hAnsi="仿宋_GB2312" w:cs="仿宋_GB2312" w:hint="eastAsia"/>
          <w:b/>
          <w:color w:val="000000"/>
          <w:kern w:val="0"/>
          <w:sz w:val="28"/>
        </w:rPr>
        <w:t>亲属关系类型</w:t>
      </w:r>
    </w:p>
    <w:p w14:paraId="245E10A2" w14:textId="77777777" w:rsidR="00E92536" w:rsidRDefault="00FB38B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color w:val="000000"/>
          <w:kern w:val="0"/>
          <w:sz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</w:rPr>
        <w:t>1.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</w:rPr>
        <w:t>夫妻关系；</w:t>
      </w:r>
    </w:p>
    <w:p w14:paraId="40BCB249" w14:textId="77777777" w:rsidR="00E92536" w:rsidRDefault="00FB38B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color w:val="000000"/>
          <w:kern w:val="0"/>
          <w:sz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</w:rPr>
        <w:t>2.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</w:rPr>
        <w:t>直系血亲关系，包括祖父母、外祖父母、父母、子女、孙子女、外孙子女；</w:t>
      </w:r>
    </w:p>
    <w:p w14:paraId="26983430" w14:textId="77777777" w:rsidR="00E92536" w:rsidRDefault="00FB38B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color w:val="000000"/>
          <w:kern w:val="0"/>
          <w:sz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</w:rPr>
        <w:t>3.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</w:rPr>
        <w:t>三代以内旁系血亲关系，包括伯叔姑舅姨、兄弟姐妹、堂兄弟姐妹、表兄弟姐妹、侄子女、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28"/>
        </w:rPr>
        <w:t>甥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28"/>
        </w:rPr>
        <w:t>子女；</w:t>
      </w:r>
    </w:p>
    <w:p w14:paraId="06C97F03" w14:textId="77777777" w:rsidR="00E92536" w:rsidRDefault="00FB38B3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 w:hAnsi="仿宋_GB2312" w:cs="仿宋_GB2312"/>
          <w:kern w:val="0"/>
          <w:sz w:val="30"/>
          <w:szCs w:val="30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</w:rPr>
        <w:t>4.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28"/>
        </w:rPr>
        <w:t>近婚亲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28"/>
        </w:rPr>
        <w:t>关系，包括配偶的父母、配偶的兄弟姐妹及其配偶、子女的配偶及子女配偶的父母、三代以内旁系血亲的配偶。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</w:rPr>
        <w:t xml:space="preserve"> </w:t>
      </w:r>
    </w:p>
    <w:sectPr w:rsidR="00E92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7788F" w14:textId="77777777" w:rsidR="00FB38B3" w:rsidRDefault="00FB38B3" w:rsidP="0076366E">
      <w:r>
        <w:separator/>
      </w:r>
    </w:p>
  </w:endnote>
  <w:endnote w:type="continuationSeparator" w:id="0">
    <w:p w14:paraId="08658099" w14:textId="77777777" w:rsidR="00FB38B3" w:rsidRDefault="00FB38B3" w:rsidP="00763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0D63A" w14:textId="77777777" w:rsidR="00FB38B3" w:rsidRDefault="00FB38B3" w:rsidP="0076366E">
      <w:r>
        <w:separator/>
      </w:r>
    </w:p>
  </w:footnote>
  <w:footnote w:type="continuationSeparator" w:id="0">
    <w:p w14:paraId="3FA0B4AB" w14:textId="77777777" w:rsidR="00FB38B3" w:rsidRDefault="00FB38B3" w:rsidP="007636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E5NDlhN2E2MzJlMzk1NjFiYzMxNWMyNDIwNzM0MzEifQ=="/>
  </w:docVars>
  <w:rsids>
    <w:rsidRoot w:val="004E6DD8"/>
    <w:rsid w:val="00000F7C"/>
    <w:rsid w:val="00057EB9"/>
    <w:rsid w:val="00085CEE"/>
    <w:rsid w:val="00160B90"/>
    <w:rsid w:val="001F4989"/>
    <w:rsid w:val="004815F3"/>
    <w:rsid w:val="004A0176"/>
    <w:rsid w:val="004E6DD8"/>
    <w:rsid w:val="00583193"/>
    <w:rsid w:val="00654390"/>
    <w:rsid w:val="00684EA4"/>
    <w:rsid w:val="0076366E"/>
    <w:rsid w:val="007845E3"/>
    <w:rsid w:val="009366A9"/>
    <w:rsid w:val="00A069B7"/>
    <w:rsid w:val="00A647DB"/>
    <w:rsid w:val="00B8713A"/>
    <w:rsid w:val="00BA004F"/>
    <w:rsid w:val="00BA1727"/>
    <w:rsid w:val="00BF5435"/>
    <w:rsid w:val="00E92536"/>
    <w:rsid w:val="00FB38B3"/>
    <w:rsid w:val="110A4283"/>
    <w:rsid w:val="171C0D75"/>
    <w:rsid w:val="177E463E"/>
    <w:rsid w:val="18291A77"/>
    <w:rsid w:val="21CC0128"/>
    <w:rsid w:val="2A8C4115"/>
    <w:rsid w:val="367C6FFE"/>
    <w:rsid w:val="3FD8466F"/>
    <w:rsid w:val="447114B9"/>
    <w:rsid w:val="487F1EA8"/>
    <w:rsid w:val="4C9D6A36"/>
    <w:rsid w:val="7228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F85B9AC"/>
  <w15:docId w15:val="{8684E881-15DD-4C38-9AAF-BD9137A1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8"/>
      <w:lang w:bidi="mn-Mong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2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22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page number"/>
    <w:basedOn w:val="a0"/>
    <w:qFormat/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22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22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>微软中国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2026-09-09T08:24:00Z</dcterms:created>
  <dcterms:modified xsi:type="dcterms:W3CDTF">2026-09-09T08:25:00Z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B665BE0B3A3B4E27A409BD0F8DC85E33_13</vt:lpwstr>
  </property>
  <property fmtid="{D5CDD505-2E9C-101B-9397-08002B2CF9AE}" pid="4" name="KSOTemplateDocerSaveRecord">
    <vt:lpwstr>eyJoZGlkIjoiYTJjZjg2NDJhYjIxMjNhYzJhNDkyY2Y3YWIxNjczNmYiLCJ1c2VySWQiOiIyMzM3MjMyNSJ9</vt:lpwstr>
  </property>
</Properties>
</file>