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870C0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3：</w:t>
      </w:r>
    </w:p>
    <w:p w14:paraId="7A0A892A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6CB6B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报考人员诚信承诺书</w:t>
      </w:r>
      <w:bookmarkEnd w:id="0"/>
    </w:p>
    <w:p w14:paraId="1BDB4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color w:val="FF0000"/>
          <w:sz w:val="32"/>
          <w:szCs w:val="32"/>
        </w:rPr>
        <w:t>请务必仔细阅读</w:t>
      </w:r>
    </w:p>
    <w:p w14:paraId="5DB6B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本人自愿参加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color w:val="333333"/>
          <w:spacing w:val="7"/>
          <w:sz w:val="30"/>
          <w:szCs w:val="30"/>
          <w:shd w:val="clear" w:color="auto" w:fill="FFFFFF"/>
          <w:lang w:val="en-US" w:eastAsia="zh-CN"/>
        </w:rPr>
        <w:t>玉门市公开招聘保育照护人员</w:t>
      </w:r>
      <w:r>
        <w:rPr>
          <w:rFonts w:hint="eastAsia" w:ascii="仿宋_GB2312" w:hAnsi="仿宋_GB2312" w:eastAsia="仿宋_GB2312" w:cs="仿宋_GB2312"/>
          <w:color w:val="333333"/>
          <w:spacing w:val="7"/>
          <w:sz w:val="30"/>
          <w:szCs w:val="30"/>
          <w:shd w:val="clear" w:color="auto" w:fill="FFFFFF"/>
        </w:rPr>
        <w:t>考试</w:t>
      </w:r>
      <w:r>
        <w:rPr>
          <w:rFonts w:hint="eastAsia" w:ascii="仿宋_GB2312" w:eastAsia="仿宋_GB2312"/>
          <w:sz w:val="30"/>
          <w:szCs w:val="30"/>
        </w:rPr>
        <w:t>，已阅读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招聘</w:t>
      </w:r>
      <w:r>
        <w:rPr>
          <w:rFonts w:hint="eastAsia" w:ascii="仿宋_GB2312" w:eastAsia="仿宋_GB2312"/>
          <w:sz w:val="30"/>
          <w:szCs w:val="30"/>
        </w:rPr>
        <w:t>公告中的所有内容。在此郑重承诺如下：</w:t>
      </w:r>
    </w:p>
    <w:p w14:paraId="1736A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一、保证报名时所提交的报考信息和证件等材料真实、准确、有效。如有虚假信息</w:t>
      </w:r>
      <w:r>
        <w:rPr>
          <w:rFonts w:hint="eastAsia" w:ascii="仿宋_GB2312" w:eastAsia="仿宋_GB2312"/>
          <w:sz w:val="30"/>
          <w:szCs w:val="30"/>
          <w:lang w:eastAsia="zh-CN"/>
        </w:rPr>
        <w:t>、</w:t>
      </w:r>
      <w:r>
        <w:rPr>
          <w:rFonts w:hint="eastAsia" w:ascii="仿宋_GB2312" w:eastAsia="仿宋_GB2312"/>
          <w:sz w:val="30"/>
          <w:szCs w:val="30"/>
        </w:rPr>
        <w:t>造假行为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以及错填漏填情况</w:t>
      </w:r>
      <w:r>
        <w:rPr>
          <w:rFonts w:hint="eastAsia" w:ascii="仿宋_GB2312" w:eastAsia="仿宋_GB2312"/>
          <w:sz w:val="30"/>
          <w:szCs w:val="30"/>
        </w:rPr>
        <w:t>，本人承担一切后果。</w:t>
      </w:r>
    </w:p>
    <w:p w14:paraId="2509D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二、自觉服从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招聘</w:t>
      </w:r>
      <w:r>
        <w:rPr>
          <w:rFonts w:hint="eastAsia" w:ascii="仿宋_GB2312" w:eastAsia="仿宋_GB2312"/>
          <w:sz w:val="30"/>
          <w:szCs w:val="30"/>
        </w:rPr>
        <w:t>单位的统一安排，接受工作人员的检查、监督和管理。</w:t>
      </w:r>
    </w:p>
    <w:p w14:paraId="55331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 w14:paraId="13409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四、资格审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核</w:t>
      </w:r>
      <w:r>
        <w:rPr>
          <w:rFonts w:hint="eastAsia" w:ascii="仿宋_GB2312" w:eastAsia="仿宋_GB2312"/>
          <w:sz w:val="30"/>
          <w:szCs w:val="30"/>
        </w:rPr>
        <w:t>、考察以及体检公示过程中，如因不符合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招聘</w:t>
      </w:r>
      <w:r>
        <w:rPr>
          <w:rFonts w:hint="eastAsia" w:ascii="仿宋_GB2312" w:eastAsia="仿宋_GB2312"/>
          <w:sz w:val="30"/>
          <w:szCs w:val="30"/>
        </w:rPr>
        <w:t>公告中规定的相关条件及相关标准被取消资格，本人服从决定。</w:t>
      </w:r>
    </w:p>
    <w:p w14:paraId="2C7A8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五、通讯工具保持畅通，确保招聘工作人员能及时联系到本人。如因通讯不畅造成后果，责任由本人承担。</w:t>
      </w:r>
    </w:p>
    <w:p w14:paraId="465D4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六、对违反以上承诺所造成的后果，本人自愿承担相应责任。</w:t>
      </w:r>
    </w:p>
    <w:p w14:paraId="2620B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报考人员身份证号：</w:t>
      </w:r>
    </w:p>
    <w:p w14:paraId="49470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报考人员联系电话：</w:t>
      </w:r>
    </w:p>
    <w:p w14:paraId="58B4E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  <w:u w:val="none"/>
        </w:rPr>
      </w:pPr>
      <w:r>
        <w:rPr>
          <w:rFonts w:hint="eastAsia" w:ascii="仿宋_GB2312" w:eastAsia="仿宋_GB2312"/>
          <w:sz w:val="30"/>
          <w:szCs w:val="30"/>
          <w:u w:val="none"/>
        </w:rPr>
        <w:t>报考人员</w:t>
      </w:r>
      <w:r>
        <w:rPr>
          <w:rFonts w:hint="eastAsia" w:ascii="仿宋_GB2312" w:eastAsia="仿宋_GB2312"/>
          <w:sz w:val="30"/>
          <w:szCs w:val="30"/>
          <w:u w:val="none"/>
          <w:lang w:eastAsia="zh-CN"/>
        </w:rPr>
        <w:t>手写</w:t>
      </w:r>
      <w:r>
        <w:rPr>
          <w:rFonts w:hint="eastAsia" w:ascii="仿宋_GB2312" w:eastAsia="仿宋_GB2312"/>
          <w:sz w:val="30"/>
          <w:szCs w:val="30"/>
          <w:u w:val="none"/>
        </w:rPr>
        <w:t>签名：</w:t>
      </w:r>
    </w:p>
    <w:p w14:paraId="2534E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none"/>
        </w:rPr>
        <w:t xml:space="preserve"> </w:t>
      </w:r>
      <w:r>
        <w:rPr>
          <w:rFonts w:ascii="仿宋_GB2312" w:eastAsia="仿宋_GB2312"/>
          <w:sz w:val="32"/>
          <w:szCs w:val="32"/>
          <w:u w:val="none"/>
        </w:rPr>
        <w:t xml:space="preserve">               </w:t>
      </w:r>
      <w:r>
        <w:rPr>
          <w:rFonts w:ascii="仿宋_GB2312" w:eastAsia="仿宋_GB2312"/>
          <w:sz w:val="32"/>
          <w:szCs w:val="32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79D49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lang w:val="en-US" w:eastAsia="zh-CN"/>
        </w:rPr>
      </w:pPr>
    </w:p>
    <w:p w14:paraId="0B558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4133EB8-5E7B-4AF2-A8B2-BBB1663E5C73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1B52139-27D7-41C9-9D58-5ABB49C10B4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36C38AF-83F9-42A3-9942-8EE44B6BE8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4F847">
    <w:pPr>
      <w:pStyle w:val="7"/>
      <w:framePr w:wrap="around" w:vAnchor="text" w:hAnchor="margin" w:xAlign="right" w:y="1"/>
      <w:rPr>
        <w:rStyle w:val="15"/>
      </w:rPr>
    </w:pPr>
  </w:p>
  <w:p w14:paraId="371D22A1">
    <w:pPr>
      <w:pStyle w:val="7"/>
      <w:ind w:right="360"/>
      <w:rPr>
        <w:rFonts w:hint="eastAsia"/>
      </w:rPr>
    </w:pPr>
    <w:r>
      <w:rPr>
        <w:rFonts w:hint="eastAsia"/>
      </w:rPr>
      <w:t xml:space="preserve">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9DC1D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kNDFhYWZhYTlmNTA4NGFlODlhYWVlZDQ1ODA1M2YifQ=="/>
  </w:docVars>
  <w:rsids>
    <w:rsidRoot w:val="09591D8B"/>
    <w:rsid w:val="00EF1685"/>
    <w:rsid w:val="010D657B"/>
    <w:rsid w:val="02072A78"/>
    <w:rsid w:val="02F0530D"/>
    <w:rsid w:val="031C07A5"/>
    <w:rsid w:val="031D197B"/>
    <w:rsid w:val="039B3DC0"/>
    <w:rsid w:val="03F27608"/>
    <w:rsid w:val="04633E59"/>
    <w:rsid w:val="048B56B8"/>
    <w:rsid w:val="04A86F14"/>
    <w:rsid w:val="054513CC"/>
    <w:rsid w:val="055661F0"/>
    <w:rsid w:val="05E17B9D"/>
    <w:rsid w:val="08E77E2A"/>
    <w:rsid w:val="08EC5EA0"/>
    <w:rsid w:val="09591D8B"/>
    <w:rsid w:val="0A1019D1"/>
    <w:rsid w:val="0A283ED3"/>
    <w:rsid w:val="0AE30688"/>
    <w:rsid w:val="0BFC36B2"/>
    <w:rsid w:val="0CFC2FB8"/>
    <w:rsid w:val="0D4B3504"/>
    <w:rsid w:val="0D87143E"/>
    <w:rsid w:val="0ED20C51"/>
    <w:rsid w:val="0F307991"/>
    <w:rsid w:val="0F9A189E"/>
    <w:rsid w:val="0FED7FB2"/>
    <w:rsid w:val="0FF05A19"/>
    <w:rsid w:val="10A45593"/>
    <w:rsid w:val="10CB7366"/>
    <w:rsid w:val="119C5F08"/>
    <w:rsid w:val="11FF7A64"/>
    <w:rsid w:val="12922832"/>
    <w:rsid w:val="12C63735"/>
    <w:rsid w:val="13A05CB4"/>
    <w:rsid w:val="13B06C1B"/>
    <w:rsid w:val="15015B8C"/>
    <w:rsid w:val="15082B36"/>
    <w:rsid w:val="1554586F"/>
    <w:rsid w:val="156A0D48"/>
    <w:rsid w:val="15923292"/>
    <w:rsid w:val="15995C85"/>
    <w:rsid w:val="15C6402E"/>
    <w:rsid w:val="15ED45EC"/>
    <w:rsid w:val="15F465F1"/>
    <w:rsid w:val="16835635"/>
    <w:rsid w:val="172E3B8D"/>
    <w:rsid w:val="184760A9"/>
    <w:rsid w:val="185E3459"/>
    <w:rsid w:val="19102702"/>
    <w:rsid w:val="1A061B5E"/>
    <w:rsid w:val="1CE935A8"/>
    <w:rsid w:val="1D6E94EF"/>
    <w:rsid w:val="1DB73725"/>
    <w:rsid w:val="1DE41D91"/>
    <w:rsid w:val="1E1660C5"/>
    <w:rsid w:val="1E204AF6"/>
    <w:rsid w:val="1E42335E"/>
    <w:rsid w:val="1EB9121C"/>
    <w:rsid w:val="1F616DC0"/>
    <w:rsid w:val="1FB0186B"/>
    <w:rsid w:val="204151C9"/>
    <w:rsid w:val="208F215E"/>
    <w:rsid w:val="20BB2F53"/>
    <w:rsid w:val="21C3447A"/>
    <w:rsid w:val="2451188F"/>
    <w:rsid w:val="26041FDC"/>
    <w:rsid w:val="26A24079"/>
    <w:rsid w:val="26DD5553"/>
    <w:rsid w:val="27A9397B"/>
    <w:rsid w:val="27B70919"/>
    <w:rsid w:val="29E80798"/>
    <w:rsid w:val="2A5B3BF7"/>
    <w:rsid w:val="2AA42601"/>
    <w:rsid w:val="2B8E42AB"/>
    <w:rsid w:val="2BD03C89"/>
    <w:rsid w:val="2C2A71DF"/>
    <w:rsid w:val="2CCF04B2"/>
    <w:rsid w:val="2D1C08EF"/>
    <w:rsid w:val="2E295721"/>
    <w:rsid w:val="2E634E4E"/>
    <w:rsid w:val="2E750BE6"/>
    <w:rsid w:val="2FB35E69"/>
    <w:rsid w:val="30062568"/>
    <w:rsid w:val="303A1438"/>
    <w:rsid w:val="309E5441"/>
    <w:rsid w:val="31184882"/>
    <w:rsid w:val="312468F3"/>
    <w:rsid w:val="314B3E80"/>
    <w:rsid w:val="322A4F50"/>
    <w:rsid w:val="323B2435"/>
    <w:rsid w:val="338D02E2"/>
    <w:rsid w:val="34693602"/>
    <w:rsid w:val="35C77726"/>
    <w:rsid w:val="36114EC1"/>
    <w:rsid w:val="363650FE"/>
    <w:rsid w:val="37517D16"/>
    <w:rsid w:val="381C20D2"/>
    <w:rsid w:val="382F7EB5"/>
    <w:rsid w:val="38831694"/>
    <w:rsid w:val="38DD3F57"/>
    <w:rsid w:val="392E47B3"/>
    <w:rsid w:val="393651A6"/>
    <w:rsid w:val="39CD2604"/>
    <w:rsid w:val="3A040FDB"/>
    <w:rsid w:val="3A3B1F66"/>
    <w:rsid w:val="3AAF36D1"/>
    <w:rsid w:val="3AEF0C94"/>
    <w:rsid w:val="3BC9431F"/>
    <w:rsid w:val="3C1557B6"/>
    <w:rsid w:val="3C856201"/>
    <w:rsid w:val="3C901113"/>
    <w:rsid w:val="3D647441"/>
    <w:rsid w:val="3E48568F"/>
    <w:rsid w:val="3E520D96"/>
    <w:rsid w:val="3EEC2F11"/>
    <w:rsid w:val="3FB962B4"/>
    <w:rsid w:val="3FFB8C37"/>
    <w:rsid w:val="40336079"/>
    <w:rsid w:val="40BF1FB7"/>
    <w:rsid w:val="40E35C64"/>
    <w:rsid w:val="40E57E4D"/>
    <w:rsid w:val="411425EA"/>
    <w:rsid w:val="412D4ADC"/>
    <w:rsid w:val="43DD4BDA"/>
    <w:rsid w:val="446617C3"/>
    <w:rsid w:val="453018B3"/>
    <w:rsid w:val="45D43C78"/>
    <w:rsid w:val="45F51804"/>
    <w:rsid w:val="460D74FE"/>
    <w:rsid w:val="461402E5"/>
    <w:rsid w:val="47AB3837"/>
    <w:rsid w:val="47DE201F"/>
    <w:rsid w:val="481F0692"/>
    <w:rsid w:val="489B4262"/>
    <w:rsid w:val="494C63F8"/>
    <w:rsid w:val="4A3854D2"/>
    <w:rsid w:val="4A8227D5"/>
    <w:rsid w:val="4A9049C8"/>
    <w:rsid w:val="4ABD3CDB"/>
    <w:rsid w:val="4B487E95"/>
    <w:rsid w:val="4B7521D4"/>
    <w:rsid w:val="4B9E42DB"/>
    <w:rsid w:val="4C890918"/>
    <w:rsid w:val="4D6B5628"/>
    <w:rsid w:val="4DAE7818"/>
    <w:rsid w:val="4F257317"/>
    <w:rsid w:val="4F701229"/>
    <w:rsid w:val="4F8464BB"/>
    <w:rsid w:val="5016739D"/>
    <w:rsid w:val="50250275"/>
    <w:rsid w:val="50CB523F"/>
    <w:rsid w:val="50E377D9"/>
    <w:rsid w:val="510A745C"/>
    <w:rsid w:val="51532BB1"/>
    <w:rsid w:val="520D5FBF"/>
    <w:rsid w:val="531C4267"/>
    <w:rsid w:val="55711857"/>
    <w:rsid w:val="567710EF"/>
    <w:rsid w:val="569B7451"/>
    <w:rsid w:val="56EF4877"/>
    <w:rsid w:val="56FE34D5"/>
    <w:rsid w:val="570668B0"/>
    <w:rsid w:val="577E64AD"/>
    <w:rsid w:val="587058A1"/>
    <w:rsid w:val="58903E45"/>
    <w:rsid w:val="589F66DB"/>
    <w:rsid w:val="596C5163"/>
    <w:rsid w:val="5A1B1522"/>
    <w:rsid w:val="5A6052B9"/>
    <w:rsid w:val="5B33135D"/>
    <w:rsid w:val="5B5A5DEF"/>
    <w:rsid w:val="5BAB5871"/>
    <w:rsid w:val="5C245C1E"/>
    <w:rsid w:val="5C3F4AE0"/>
    <w:rsid w:val="5C523CD9"/>
    <w:rsid w:val="5C951845"/>
    <w:rsid w:val="5D2131B9"/>
    <w:rsid w:val="5DF41277"/>
    <w:rsid w:val="5E1A17AE"/>
    <w:rsid w:val="5E4E58CE"/>
    <w:rsid w:val="5E890667"/>
    <w:rsid w:val="5ED61830"/>
    <w:rsid w:val="5EE95B34"/>
    <w:rsid w:val="5F4D223A"/>
    <w:rsid w:val="5F5024DD"/>
    <w:rsid w:val="5F760767"/>
    <w:rsid w:val="5F76CBA6"/>
    <w:rsid w:val="606C1BC8"/>
    <w:rsid w:val="60961D74"/>
    <w:rsid w:val="60E42DC6"/>
    <w:rsid w:val="61601E9E"/>
    <w:rsid w:val="61AA4926"/>
    <w:rsid w:val="61C3168D"/>
    <w:rsid w:val="62323254"/>
    <w:rsid w:val="639E2B7B"/>
    <w:rsid w:val="63B86D37"/>
    <w:rsid w:val="643E4FFA"/>
    <w:rsid w:val="647A176B"/>
    <w:rsid w:val="64AA2690"/>
    <w:rsid w:val="64AF1211"/>
    <w:rsid w:val="64ED6B2D"/>
    <w:rsid w:val="64F56460"/>
    <w:rsid w:val="651B533C"/>
    <w:rsid w:val="65233FB9"/>
    <w:rsid w:val="65802EE2"/>
    <w:rsid w:val="659B3B46"/>
    <w:rsid w:val="669B288C"/>
    <w:rsid w:val="672C7CD4"/>
    <w:rsid w:val="67AF32BE"/>
    <w:rsid w:val="67BC4E63"/>
    <w:rsid w:val="68BD21B8"/>
    <w:rsid w:val="6A2B7301"/>
    <w:rsid w:val="6AB824CE"/>
    <w:rsid w:val="6B377273"/>
    <w:rsid w:val="6B9911DE"/>
    <w:rsid w:val="6CC51A1C"/>
    <w:rsid w:val="6D017D09"/>
    <w:rsid w:val="6DBA514C"/>
    <w:rsid w:val="6EB0529C"/>
    <w:rsid w:val="6EBA6A5F"/>
    <w:rsid w:val="6ED176B2"/>
    <w:rsid w:val="6F234377"/>
    <w:rsid w:val="6F72024E"/>
    <w:rsid w:val="6F87485E"/>
    <w:rsid w:val="6FFA03B4"/>
    <w:rsid w:val="700F4E0E"/>
    <w:rsid w:val="70D70CB1"/>
    <w:rsid w:val="71350D52"/>
    <w:rsid w:val="718D4591"/>
    <w:rsid w:val="723D234C"/>
    <w:rsid w:val="72A82D94"/>
    <w:rsid w:val="7318110C"/>
    <w:rsid w:val="74105CFB"/>
    <w:rsid w:val="74992516"/>
    <w:rsid w:val="74A93097"/>
    <w:rsid w:val="75D2649B"/>
    <w:rsid w:val="768B5966"/>
    <w:rsid w:val="76C35CC7"/>
    <w:rsid w:val="77A07E91"/>
    <w:rsid w:val="77C41863"/>
    <w:rsid w:val="78822197"/>
    <w:rsid w:val="78F9553C"/>
    <w:rsid w:val="792205DC"/>
    <w:rsid w:val="7A071EF3"/>
    <w:rsid w:val="7A801A94"/>
    <w:rsid w:val="7A855409"/>
    <w:rsid w:val="7A9F57B6"/>
    <w:rsid w:val="7B1A2D98"/>
    <w:rsid w:val="7D10135B"/>
    <w:rsid w:val="7E3F3CFC"/>
    <w:rsid w:val="7E957AB5"/>
    <w:rsid w:val="7E9E696A"/>
    <w:rsid w:val="7F7737E9"/>
    <w:rsid w:val="7FAC3558"/>
    <w:rsid w:val="7FC70142"/>
    <w:rsid w:val="7FFFD189"/>
    <w:rsid w:val="BBFF306D"/>
    <w:rsid w:val="BDDF3549"/>
    <w:rsid w:val="EFDFB77F"/>
    <w:rsid w:val="FB4F9212"/>
    <w:rsid w:val="FF7FC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caption"/>
    <w:basedOn w:val="1"/>
    <w:next w:val="1"/>
    <w:qFormat/>
    <w:uiPriority w:val="0"/>
    <w:rPr>
      <w:rFonts w:ascii="Arial" w:hAnsi="Arial" w:eastAsia="黑体" w:cs="Times New Roman"/>
      <w:sz w:val="20"/>
    </w:rPr>
  </w:style>
  <w:style w:type="paragraph" w:styleId="5">
    <w:name w:val="Body Text"/>
    <w:basedOn w:val="1"/>
    <w:semiHidden/>
    <w:qFormat/>
    <w:uiPriority w:val="0"/>
    <w:rPr>
      <w:rFonts w:ascii="楷体" w:hAnsi="楷体" w:eastAsia="楷体" w:cs="楷体"/>
      <w:sz w:val="47"/>
      <w:szCs w:val="47"/>
      <w:lang w:val="en-US" w:eastAsia="en-US" w:bidi="ar-SA"/>
    </w:rPr>
  </w:style>
  <w:style w:type="paragraph" w:styleId="6">
    <w:name w:val="Body Text Indent"/>
    <w:basedOn w:val="1"/>
    <w:unhideWhenUsed/>
    <w:qFormat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next w:val="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6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unhideWhenUsed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_Style 2"/>
    <w:basedOn w:val="1"/>
    <w:qFormat/>
    <w:uiPriority w:val="99"/>
    <w:pPr>
      <w:spacing w:line="351" w:lineRule="atLeast"/>
      <w:ind w:firstLine="419"/>
      <w:textAlignment w:val="baseline"/>
    </w:pPr>
    <w:rPr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18">
    <w:name w:val="正文 New"/>
    <w:qFormat/>
    <w:uiPriority w:val="0"/>
    <w:pPr>
      <w:widowControl w:val="0"/>
      <w:spacing w:line="595" w:lineRule="atLeast"/>
      <w:ind w:left="1"/>
      <w:jc w:val="both"/>
      <w:textAlignment w:val="bottom"/>
    </w:pPr>
    <w:rPr>
      <w:rFonts w:ascii="Times New Roman" w:hAnsi="Times New Roman" w:eastAsia="宋体" w:cs="Times New Roman"/>
      <w:color w:val="000000"/>
      <w:sz w:val="21"/>
      <w:szCs w:val="22"/>
      <w:lang w:val="en-US" w:eastAsia="zh-CN" w:bidi="ar-SA"/>
    </w:rPr>
  </w:style>
  <w:style w:type="paragraph" w:customStyle="1" w:styleId="19">
    <w:name w:val=" Char"/>
    <w:basedOn w:val="1"/>
    <w:qFormat/>
    <w:uiPriority w:val="0"/>
    <w:pPr>
      <w:spacing w:line="360" w:lineRule="auto"/>
      <w:ind w:firstLine="640"/>
    </w:pPr>
  </w:style>
  <w:style w:type="paragraph" w:customStyle="1" w:styleId="20">
    <w:name w:val="p"/>
    <w:basedOn w:val="1"/>
    <w:qFormat/>
    <w:uiPriority w:val="0"/>
    <w:pPr>
      <w:spacing w:line="525" w:lineRule="atLeast"/>
      <w:ind w:firstLine="375"/>
    </w:p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23">
    <w:name w:val="Char"/>
    <w:basedOn w:val="1"/>
    <w:qFormat/>
    <w:uiPriority w:val="0"/>
    <w:rPr>
      <w:rFonts w:ascii="Tahoma" w:hAnsi="Tahoma"/>
      <w:sz w:val="24"/>
      <w:szCs w:val="20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5">
    <w:name w:val="NormalCharacter"/>
    <w:link w:val="26"/>
    <w:autoRedefine/>
    <w:qFormat/>
    <w:uiPriority w:val="0"/>
  </w:style>
  <w:style w:type="paragraph" w:customStyle="1" w:styleId="26">
    <w:name w:val="UserStyle_1"/>
    <w:basedOn w:val="1"/>
    <w:link w:val="25"/>
    <w:qFormat/>
    <w:uiPriority w:val="0"/>
    <w:pPr>
      <w:spacing w:line="360" w:lineRule="auto"/>
      <w:ind w:firstLine="640"/>
      <w:jc w:val="both"/>
      <w:textAlignment w:val="baseline"/>
    </w:pPr>
  </w:style>
  <w:style w:type="paragraph" w:customStyle="1" w:styleId="27">
    <w:name w:val="正文文本缩进1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c9242009-4f13-4c4e-93f9-3a038263d35d</errorID>
      <errorWord>等等</errorWord>
      <group>L1_Word</group>
      <groupName>字词问题</groupName>
      <ability>L2_Typo</ability>
      <abilityName>字词错误</abilityName>
      <candidateList>
        <item>等</item>
      </candidateList>
      <explain/>
      <paraID> FC4FBF4</paraID>
      <start>61</start>
      <end>62</end>
      <status>modified</status>
      <modifiedWord>等</modifiedWord>
      <trackRevisions>false</trackRevisions>
    </reviewItem>
    <reviewItem>
      <errorID>02320bd0-af07-440f-aba9-497ac699c093</errorID>
      <errorWord>尾</errorWord>
      <group>L1_Word</group>
      <groupName>字词问题</groupName>
      <ability>L2_Typo</ability>
      <abilityName>字词错误</abilityName>
      <candidateList>
        <item>位</item>
      </candidateList>
      <explain/>
      <paraID>58C541DE</paraID>
      <start>154</start>
      <end>155</end>
      <status>unmodified</status>
      <modifiedWord/>
      <trackRevisions>false</trackRevisions>
    </reviewItem>
    <reviewItem>
      <errorID>c29f1657-f4c1-425f-b2f1-402a3fe9d34e</errorID>
      <errorWord>劳动教养</errorWord>
      <group>L1_Knowledge</group>
      <groupName>知识性问题</groupName>
      <ability>L2_Knowledge</ability>
      <abilityName>其他知识</abilityName>
      <candidateList/>
      <explain>已废止</explain>
      <paraID>1585715B</paraID>
      <start>34</start>
      <end>38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71a61a5-1322-4fbd-b5a4-530fb789e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</Words>
  <Characters>390</Characters>
  <Lines>0</Lines>
  <Paragraphs>0</Paragraphs>
  <TotalTime>3</TotalTime>
  <ScaleCrop>false</ScaleCrop>
  <LinksUpToDate>false</LinksUpToDate>
  <CharactersWithSpaces>426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2022-04-01T09:53:00Z</dcterms:created>
  <dc:creator>dell、</dc:creator>
  <cp:lastModifiedBy>李海瑞</cp:lastModifiedBy>
  <cp:lastPrinted>2026-09-14T02:53:00Z</cp:lastPrinted>
  <dcterms:modified xsi:type="dcterms:W3CDTF">2026-09-15T12:41:40Z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97938ABC727A4B02A0421B171024E5D1_13</vt:lpwstr>
  </property>
  <property fmtid="{D5CDD505-2E9C-101B-9397-08002B2CF9AE}" pid="4" name="KSOTemplateDocerSaveRecord">
    <vt:lpwstr>eyJoZGlkIjoiN2RkYjYzMDRkM2I2YmQwM2E3OTY5ZDMwZmFlNThkYWQiLCJ1c2VySWQiOiI1MDk4MTY3NzUifQ==</vt:lpwstr>
  </property>
</Properties>
</file>