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1EB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textAlignment w:val="auto"/>
        <w:rPr>
          <w:rFonts w:hint="default" w:eastAsia="方正黑体_GBK"/>
          <w:color w:val="000000"/>
          <w:kern w:val="0"/>
          <w:sz w:val="32"/>
          <w:szCs w:val="32"/>
          <w:lang w:val="en-US" w:eastAsia="zh-CN"/>
        </w:rPr>
      </w:pPr>
      <w:r>
        <w:rPr>
          <w:rFonts w:eastAsia="方正黑体_GBK"/>
          <w:color w:val="000000"/>
          <w:kern w:val="0"/>
          <w:sz w:val="32"/>
          <w:szCs w:val="32"/>
        </w:rPr>
        <w:t>附件</w:t>
      </w:r>
      <w:r>
        <w:rPr>
          <w:rFonts w:hint="eastAsia" w:eastAsia="方正黑体_GBK"/>
          <w:color w:val="000000"/>
          <w:kern w:val="0"/>
          <w:sz w:val="32"/>
          <w:szCs w:val="32"/>
          <w:lang w:val="en-US" w:eastAsia="zh-CN"/>
        </w:rPr>
        <w:t>4</w:t>
      </w:r>
    </w:p>
    <w:p w14:paraId="433E5A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hint="eastAsia" w:eastAsia="方正小标宋_GBK"/>
          <w:sz w:val="44"/>
          <w:szCs w:val="44"/>
          <w:lang w:val="en-US" w:eastAsia="zh-CN"/>
        </w:rPr>
        <w:t>现场资格复审</w:t>
      </w:r>
      <w:r>
        <w:rPr>
          <w:rFonts w:eastAsia="方正小标宋_GBK"/>
          <w:sz w:val="44"/>
          <w:szCs w:val="44"/>
        </w:rPr>
        <w:t>所需材料</w:t>
      </w:r>
    </w:p>
    <w:p w14:paraId="19CA16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textAlignment w:val="auto"/>
        <w:rPr>
          <w:rFonts w:eastAsia="方正仿宋_GBK"/>
          <w:sz w:val="32"/>
          <w:szCs w:val="32"/>
        </w:rPr>
      </w:pPr>
    </w:p>
    <w:p w14:paraId="5E92DB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eastAsia" w:eastAsia="方正仿宋_GBK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.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身份证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正反面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；</w:t>
      </w:r>
    </w:p>
    <w:p w14:paraId="7CF2D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firstLine="643" w:firstLineChars="200"/>
        <w:textAlignment w:val="auto"/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b/>
          <w:bCs/>
          <w:sz w:val="32"/>
          <w:szCs w:val="32"/>
          <w:lang w:val="en-US" w:eastAsia="zh-CN"/>
        </w:rPr>
        <w:t>2.报名网站下载打印的本人《报名信息表》；</w:t>
      </w:r>
    </w:p>
    <w:p w14:paraId="7C8970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eastAsia" w:eastAsia="方正仿宋_GBK" w:cs="Times New Roman"/>
          <w:b/>
          <w:bCs/>
          <w:sz w:val="32"/>
          <w:szCs w:val="32"/>
          <w:lang w:val="en-US" w:eastAsia="zh-CN"/>
        </w:rPr>
        <w:t>毕业（学位）证书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；</w:t>
      </w:r>
    </w:p>
    <w:p w14:paraId="521264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202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年应届高校毕业生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暂未取得的，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须提供学校盖章的就业推荐表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各学期成绩单等佐证</w:t>
      </w:r>
      <w:r>
        <w:rPr>
          <w:rFonts w:hint="eastAsia" w:eastAsia="方正仿宋_GBK" w:cs="Times New Roman"/>
          <w:sz w:val="32"/>
          <w:szCs w:val="32"/>
          <w:lang w:val="en-US" w:eastAsia="zh-CN"/>
        </w:rPr>
        <w:t>资料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  <w:t>。</w:t>
      </w:r>
    </w:p>
    <w:p w14:paraId="465E9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firstLine="643" w:firstLineChars="200"/>
        <w:textAlignment w:val="auto"/>
        <w:rPr>
          <w:rFonts w:hint="eastAsia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b/>
          <w:bCs/>
          <w:sz w:val="32"/>
          <w:szCs w:val="32"/>
          <w:lang w:val="en-US" w:eastAsia="zh-CN"/>
        </w:rPr>
        <w:t>4.执业（职业）资格证书；</w:t>
      </w:r>
    </w:p>
    <w:p w14:paraId="2619A3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firstLine="640" w:firstLineChars="200"/>
        <w:textAlignment w:val="auto"/>
        <w:rPr>
          <w:rFonts w:hint="eastAsia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b w:val="0"/>
          <w:bCs w:val="0"/>
          <w:sz w:val="32"/>
          <w:szCs w:val="32"/>
          <w:lang w:val="en-US" w:eastAsia="zh-CN"/>
        </w:rPr>
        <w:t>如岗位要求的教师资格证书等。</w:t>
      </w:r>
      <w:bookmarkStart w:id="0" w:name="_GoBack"/>
      <w:bookmarkEnd w:id="0"/>
    </w:p>
    <w:p w14:paraId="12221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firstLine="643" w:firstLineChars="200"/>
        <w:textAlignment w:val="auto"/>
        <w:rPr>
          <w:rFonts w:hint="eastAsia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.专业方向佐证材料</w:t>
      </w:r>
      <w:r>
        <w:rPr>
          <w:rFonts w:hint="eastAsia" w:eastAsia="方正仿宋_GBK" w:cs="Times New Roman"/>
          <w:b/>
          <w:bCs/>
          <w:sz w:val="32"/>
          <w:szCs w:val="32"/>
          <w:lang w:val="en-US" w:eastAsia="zh-CN"/>
        </w:rPr>
        <w:t>；</w:t>
      </w:r>
    </w:p>
    <w:p w14:paraId="73130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所学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专业无明确方向的须提供。</w:t>
      </w:r>
    </w:p>
    <w:p w14:paraId="571B2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定向培养协议</w:t>
      </w:r>
      <w:r>
        <w:rPr>
          <w:rFonts w:hint="eastAsia" w:eastAsia="方正仿宋_GBK" w:cs="Times New Roman"/>
          <w:b/>
          <w:bCs/>
          <w:sz w:val="32"/>
          <w:szCs w:val="32"/>
          <w:lang w:val="en-US" w:eastAsia="zh-CN"/>
        </w:rPr>
        <w:t>；</w:t>
      </w:r>
    </w:p>
    <w:p w14:paraId="06956C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4" w:lineRule="exact"/>
        <w:ind w:firstLine="643" w:firstLineChars="200"/>
        <w:textAlignment w:val="auto"/>
        <w:rPr>
          <w:rFonts w:hint="eastAsia" w:ascii="Times New Roman" w:hAnsi="Times New Roman" w:eastAsia="方正仿宋_GBK" w:cs="Times New Roman"/>
          <w:b/>
          <w:bCs/>
          <w:sz w:val="32"/>
          <w:szCs w:val="32"/>
          <w:lang w:eastAsia="zh-CN"/>
        </w:rPr>
      </w:pPr>
      <w:r>
        <w:rPr>
          <w:rFonts w:hint="eastAsia" w:eastAsia="方正仿宋_GBK" w:cs="Times New Roman"/>
          <w:b/>
          <w:bCs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0"/>
          <w:sz w:val="32"/>
          <w:szCs w:val="32"/>
        </w:rPr>
        <w:t>.</w:t>
      </w:r>
      <w:r>
        <w:rPr>
          <w:rFonts w:hint="default" w:ascii="Times New Roman" w:hAnsi="Times New Roman" w:eastAsia="方正仿宋_GBK" w:cs="Times New Roman"/>
          <w:b/>
          <w:bCs/>
          <w:color w:val="000000"/>
          <w:kern w:val="0"/>
          <w:sz w:val="32"/>
          <w:szCs w:val="32"/>
          <w:lang w:eastAsia="zh-CN"/>
        </w:rPr>
        <w:t>其他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eastAsia="zh-CN"/>
        </w:rPr>
        <w:t>材料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eastAsia="zh-CN"/>
        </w:rPr>
        <w:t>。</w:t>
      </w:r>
    </w:p>
    <w:p w14:paraId="002301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b w:val="0"/>
          <w:bCs w:val="0"/>
          <w:sz w:val="32"/>
          <w:szCs w:val="32"/>
          <w:lang w:val="en-US" w:eastAsia="zh-CN"/>
        </w:rPr>
        <w:t>如视同为应届高校毕业生证明材料等。</w:t>
      </w:r>
    </w:p>
    <w:p w14:paraId="4792EF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textAlignment w:val="auto"/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</w:p>
    <w:p w14:paraId="52DD78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94" w:lineRule="exact"/>
        <w:ind w:firstLine="643" w:firstLineChars="200"/>
        <w:textAlignment w:val="auto"/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以上材料在</w:t>
      </w:r>
      <w:r>
        <w:rPr>
          <w:rFonts w:hint="eastAsia" w:eastAsia="方正仿宋_GBK" w:cs="Times New Roman"/>
          <w:b/>
          <w:bCs/>
          <w:sz w:val="32"/>
          <w:szCs w:val="32"/>
          <w:lang w:val="en-US" w:eastAsia="zh-CN"/>
        </w:rPr>
        <w:t>现场</w:t>
      </w: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资格复审环节需提供原件及其复印件。</w:t>
      </w:r>
    </w:p>
    <w:sectPr>
      <w:pgSz w:w="11906" w:h="16838"/>
      <w:pgMar w:top="1984" w:right="1446" w:bottom="1644" w:left="1446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1Y2M3ZGQwNGJmZTVjZmIyNDVhZmUzY2UwOGQ1MzQifQ=="/>
  </w:docVars>
  <w:rsids>
    <w:rsidRoot w:val="00F72BF9"/>
    <w:rsid w:val="00021550"/>
    <w:rsid w:val="0009399C"/>
    <w:rsid w:val="000F1E58"/>
    <w:rsid w:val="001C3DFD"/>
    <w:rsid w:val="003F1F7A"/>
    <w:rsid w:val="004614A7"/>
    <w:rsid w:val="004D6B1A"/>
    <w:rsid w:val="005279EC"/>
    <w:rsid w:val="005369E1"/>
    <w:rsid w:val="005E6EE6"/>
    <w:rsid w:val="005F69E9"/>
    <w:rsid w:val="00651671"/>
    <w:rsid w:val="006E326A"/>
    <w:rsid w:val="00772071"/>
    <w:rsid w:val="007752C0"/>
    <w:rsid w:val="007D0993"/>
    <w:rsid w:val="008440C0"/>
    <w:rsid w:val="008F2DA6"/>
    <w:rsid w:val="008F2E50"/>
    <w:rsid w:val="009A4FF8"/>
    <w:rsid w:val="00A1341A"/>
    <w:rsid w:val="00BA7EC6"/>
    <w:rsid w:val="00BE159F"/>
    <w:rsid w:val="00D50964"/>
    <w:rsid w:val="00F229AC"/>
    <w:rsid w:val="00F72BF9"/>
    <w:rsid w:val="04020D0E"/>
    <w:rsid w:val="066E2F20"/>
    <w:rsid w:val="06A178C9"/>
    <w:rsid w:val="06B467E8"/>
    <w:rsid w:val="09D70949"/>
    <w:rsid w:val="0CE56066"/>
    <w:rsid w:val="0F3E2D13"/>
    <w:rsid w:val="0F6D0AD7"/>
    <w:rsid w:val="0FDE5DB4"/>
    <w:rsid w:val="13AF21F1"/>
    <w:rsid w:val="167651C1"/>
    <w:rsid w:val="16C50923"/>
    <w:rsid w:val="180C115D"/>
    <w:rsid w:val="19B76177"/>
    <w:rsid w:val="1E532866"/>
    <w:rsid w:val="1F9C72D4"/>
    <w:rsid w:val="247D3C16"/>
    <w:rsid w:val="269510FB"/>
    <w:rsid w:val="26B41C9A"/>
    <w:rsid w:val="27893006"/>
    <w:rsid w:val="2BA14F70"/>
    <w:rsid w:val="2E12455A"/>
    <w:rsid w:val="2E2606C4"/>
    <w:rsid w:val="30AC2EE4"/>
    <w:rsid w:val="32886F55"/>
    <w:rsid w:val="35452D1B"/>
    <w:rsid w:val="35D64486"/>
    <w:rsid w:val="35F34314"/>
    <w:rsid w:val="361A3139"/>
    <w:rsid w:val="38D53021"/>
    <w:rsid w:val="398E6722"/>
    <w:rsid w:val="39B962BE"/>
    <w:rsid w:val="39FE35ED"/>
    <w:rsid w:val="3FB611EA"/>
    <w:rsid w:val="3FBF44E7"/>
    <w:rsid w:val="40820DE6"/>
    <w:rsid w:val="43753B22"/>
    <w:rsid w:val="44B85ED4"/>
    <w:rsid w:val="44E30F08"/>
    <w:rsid w:val="451421B0"/>
    <w:rsid w:val="46530A46"/>
    <w:rsid w:val="4B370E56"/>
    <w:rsid w:val="4EED12B5"/>
    <w:rsid w:val="4F5742DA"/>
    <w:rsid w:val="5021084E"/>
    <w:rsid w:val="52AD2F55"/>
    <w:rsid w:val="538B1CD2"/>
    <w:rsid w:val="53A769EE"/>
    <w:rsid w:val="53E65115"/>
    <w:rsid w:val="57160E60"/>
    <w:rsid w:val="57FA5BB7"/>
    <w:rsid w:val="58C37009"/>
    <w:rsid w:val="5C2D13CD"/>
    <w:rsid w:val="5D821B21"/>
    <w:rsid w:val="5D9552DB"/>
    <w:rsid w:val="5E9D64DF"/>
    <w:rsid w:val="5FAC7E5E"/>
    <w:rsid w:val="60CF5BBB"/>
    <w:rsid w:val="60DE6263"/>
    <w:rsid w:val="6365130D"/>
    <w:rsid w:val="66595010"/>
    <w:rsid w:val="696C34A7"/>
    <w:rsid w:val="69E05CE5"/>
    <w:rsid w:val="6F4D39EB"/>
    <w:rsid w:val="6FA939A4"/>
    <w:rsid w:val="71046D61"/>
    <w:rsid w:val="715002A2"/>
    <w:rsid w:val="733147FE"/>
    <w:rsid w:val="73E513D4"/>
    <w:rsid w:val="744D3911"/>
    <w:rsid w:val="752B117D"/>
    <w:rsid w:val="76F24FB7"/>
    <w:rsid w:val="782B1050"/>
    <w:rsid w:val="795D4B6A"/>
    <w:rsid w:val="7A3C0D6D"/>
    <w:rsid w:val="7A6330CA"/>
    <w:rsid w:val="7AB94B6C"/>
    <w:rsid w:val="7BA65D9F"/>
    <w:rsid w:val="7BA74B52"/>
    <w:rsid w:val="7E8D028E"/>
    <w:rsid w:val="7EE91A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100" w:afterAutospacing="1" w:line="500" w:lineRule="exact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</w:style>
  <w:style w:type="paragraph" w:styleId="3">
    <w:name w:val="Title"/>
    <w:basedOn w:val="1"/>
    <w:next w:val="4"/>
    <w:qFormat/>
    <w:uiPriority w:val="0"/>
    <w:pPr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4">
    <w:name w:val="Body Text Indent"/>
    <w:basedOn w:val="1"/>
    <w:next w:val="1"/>
    <w:qFormat/>
    <w:uiPriority w:val="0"/>
    <w:pPr>
      <w:ind w:left="181" w:leftChars="86" w:firstLine="560" w:firstLineChars="200"/>
    </w:pPr>
    <w:rPr>
      <w:sz w:val="2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10">
    <w:name w:val="页脚 Char"/>
    <w:link w:val="5"/>
    <w:qFormat/>
    <w:uiPriority w:val="99"/>
    <w:rPr>
      <w:kern w:val="2"/>
      <w:sz w:val="18"/>
      <w:szCs w:val="18"/>
    </w:rPr>
  </w:style>
  <w:style w:type="character" w:customStyle="1" w:styleId="11">
    <w:name w:val="页眉 Char"/>
    <w:link w:val="6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362</Words>
  <Characters>376</Characters>
  <Lines>1</Lines>
  <Paragraphs>1</Paragraphs>
  <TotalTime>12</TotalTime>
  <ScaleCrop>false</ScaleCrop>
  <LinksUpToDate>false</LinksUpToDate>
  <CharactersWithSpaces>376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2019-11-20T07:51:00Z</dcterms:created>
  <dc:creator>Administrator</dc:creator>
  <cp:lastModifiedBy>海的女儿</cp:lastModifiedBy>
  <cp:lastPrinted>2026-09-14T09:07:38Z</cp:lastPrinted>
  <dcterms:modified xsi:type="dcterms:W3CDTF">2026-09-14T09:18:01Z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E90B1F1F7A384CCD8AD0DC1BFB189355_13</vt:lpwstr>
  </property>
  <property fmtid="{D5CDD505-2E9C-101B-9397-08002B2CF9AE}" pid="4" name="KSOTemplateDocerSaveRecord">
    <vt:lpwstr>eyJoZGlkIjoiMmVjOTMxNGRkZDJlYTNmNmMwODA5MjhkMDVkZTVhZmQiLCJ1c2VySWQiOiI5Mjk1MzkyOTkifQ==</vt:lpwstr>
  </property>
</Properties>
</file>