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17A4C">
      <w:pPr>
        <w:jc w:val="left"/>
        <w:rPr>
          <w:rFonts w:hint="eastAsia" w:ascii="方正小标宋_GBK" w:eastAsia="方正小标宋_GBK"/>
          <w:sz w:val="32"/>
          <w:szCs w:val="32"/>
          <w:lang w:val="en-US" w:eastAsia="zh-CN"/>
        </w:rPr>
      </w:pPr>
      <w:r>
        <w:rPr>
          <w:rFonts w:hint="eastAsia" w:ascii="方正小标宋_GBK" w:eastAsia="方正小标宋_GBK"/>
          <w:sz w:val="32"/>
          <w:szCs w:val="32"/>
        </w:rPr>
        <w:t>附件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2</w:t>
      </w:r>
    </w:p>
    <w:p w14:paraId="3D78DEAB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诚信承诺书</w:t>
      </w:r>
    </w:p>
    <w:p w14:paraId="336FD9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271350">
      <w:pPr>
        <w:spacing w:line="5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 w14:paraId="1CEBF2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屯昌县人民医院2026年第二批公开招聘见习人员公告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》，清楚并理解其内容。现郑重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承诺如下：</w:t>
      </w:r>
    </w:p>
    <w:p w14:paraId="60AD2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本人所填写（提供）的个人基本信息、学历等报考信息均真实有效。</w:t>
      </w:r>
    </w:p>
    <w:p w14:paraId="0D1472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本人自觉遵守公开招聘的各项规定，诚实守信，严守纪律，认真履行报考人员的义务。</w:t>
      </w:r>
    </w:p>
    <w:p w14:paraId="3E7C15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如因不符合招聘条件在招聘过程中被取消资格，后果由本人承担。如有伪造、变造、冒用有关证件、材料骗取考试资格的，恶意报名干扰正常报名秩序的，一经发现，接受取消应聘资格，并按国家相关规定严肃处理。</w:t>
      </w:r>
    </w:p>
    <w:p w14:paraId="6B27FE00">
      <w:pPr>
        <w:widowControl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86B251">
      <w:pPr>
        <w:widowControl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559C75">
      <w:pPr>
        <w:widowControl/>
        <w:snapToGrid w:val="0"/>
        <w:spacing w:line="560" w:lineRule="exact"/>
        <w:ind w:firstLine="3080" w:firstLineChars="1100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承诺人签名（手印）：</w:t>
      </w:r>
    </w:p>
    <w:p w14:paraId="328D78DC">
      <w:pPr>
        <w:widowControl/>
        <w:snapToGrid w:val="0"/>
        <w:spacing w:line="560" w:lineRule="exact"/>
        <w:ind w:firstLine="3080" w:firstLineChars="1100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身份证号：</w:t>
      </w:r>
    </w:p>
    <w:p w14:paraId="27C87E5A">
      <w:pPr>
        <w:widowControl/>
        <w:snapToGrid w:val="0"/>
        <w:spacing w:line="560" w:lineRule="exact"/>
        <w:ind w:firstLine="3080" w:firstLineChars="11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　  月　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B755B36-227A-4032-83B5-F64CB54F487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D1E48FE-16F6-4593-BB5B-C81CF4484B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M2ZTIwYTBlNGYzNGQ4ODE5ZTg5ZTM2NmM0YzU3NDYifQ=="/>
  </w:docVars>
  <w:rsids>
    <w:rsidRoot w:val="006321C4"/>
    <w:rsid w:val="00024D7B"/>
    <w:rsid w:val="000855B6"/>
    <w:rsid w:val="000F07A0"/>
    <w:rsid w:val="001241DC"/>
    <w:rsid w:val="001F577D"/>
    <w:rsid w:val="003939D6"/>
    <w:rsid w:val="00413DD9"/>
    <w:rsid w:val="00440E3B"/>
    <w:rsid w:val="00460A67"/>
    <w:rsid w:val="00461523"/>
    <w:rsid w:val="006321C4"/>
    <w:rsid w:val="006322B1"/>
    <w:rsid w:val="0072282F"/>
    <w:rsid w:val="00724CEF"/>
    <w:rsid w:val="00852D19"/>
    <w:rsid w:val="00862927"/>
    <w:rsid w:val="008E4BA3"/>
    <w:rsid w:val="009A36E9"/>
    <w:rsid w:val="009E51DB"/>
    <w:rsid w:val="009E604D"/>
    <w:rsid w:val="00A24FE0"/>
    <w:rsid w:val="00A374B4"/>
    <w:rsid w:val="00A5674A"/>
    <w:rsid w:val="00AD464E"/>
    <w:rsid w:val="00CD3168"/>
    <w:rsid w:val="00D3174C"/>
    <w:rsid w:val="00E16E1B"/>
    <w:rsid w:val="00EA202D"/>
    <w:rsid w:val="00EC55C0"/>
    <w:rsid w:val="00F940C5"/>
    <w:rsid w:val="00FA6AA4"/>
    <w:rsid w:val="026E4496"/>
    <w:rsid w:val="08F32FFC"/>
    <w:rsid w:val="0A605912"/>
    <w:rsid w:val="0E302745"/>
    <w:rsid w:val="10920EC5"/>
    <w:rsid w:val="13FC56AB"/>
    <w:rsid w:val="14401235"/>
    <w:rsid w:val="183C76BC"/>
    <w:rsid w:val="193B199F"/>
    <w:rsid w:val="215853B7"/>
    <w:rsid w:val="2E463B08"/>
    <w:rsid w:val="306C7363"/>
    <w:rsid w:val="35DA636B"/>
    <w:rsid w:val="545549FB"/>
    <w:rsid w:val="5FCE61C5"/>
    <w:rsid w:val="618956EC"/>
    <w:rsid w:val="633A3EC5"/>
    <w:rsid w:val="68415BCA"/>
    <w:rsid w:val="687456B5"/>
    <w:rsid w:val="69BD7C8C"/>
    <w:rsid w:val="766413C9"/>
    <w:rsid w:val="7F0FB5F0"/>
    <w:rsid w:val="D3D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239</Characters>
  <Lines>2</Lines>
  <Paragraphs>1</Paragraphs>
  <TotalTime>3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2020-08-31T17:48:00Z</dcterms:created>
  <dc:creator>云永材</dc:creator>
  <cp:lastModifiedBy>Shine</cp:lastModifiedBy>
  <dcterms:modified xsi:type="dcterms:W3CDTF">2026-09-22T08:05:56Z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014111777F0146BDAA1FE23C00998E1C</vt:lpwstr>
  </property>
  <property fmtid="{D5CDD505-2E9C-101B-9397-08002B2CF9AE}" pid="4" name="KSOTemplateDocerSaveRecord">
    <vt:lpwstr>eyJoZGlkIjoiN2M2ZTIwYTBlNGYzNGQ4ODE5ZTg5ZTM2NmM0YzU3NDYiLCJ1c2VySWQiOiI2MjU2MzEzNDkifQ==</vt:lpwstr>
  </property>
</Properties>
</file>