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FA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附件3</w:t>
      </w:r>
    </w:p>
    <w:p w14:paraId="34890C67">
      <w:pPr>
        <w:jc w:val="left"/>
        <w:rPr>
          <w:sz w:val="24"/>
          <w:szCs w:val="24"/>
        </w:rPr>
      </w:pPr>
    </w:p>
    <w:p w14:paraId="72A41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highlight w:val="none"/>
          <w:u w:val="none"/>
          <w:shd w:val="clear" w:color="auto" w:fill="FFFFFF"/>
          <w:lang w:val="en-US" w:eastAsia="zh-CN"/>
        </w:rPr>
      </w:pPr>
    </w:p>
    <w:p w14:paraId="08A8F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highlight w:val="none"/>
          <w:u w:val="none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小标宋简体" w:cs="Times New Roman"/>
          <w:i w:val="0"/>
          <w:caps w:val="0"/>
          <w:color w:val="auto"/>
          <w:spacing w:val="0"/>
          <w:sz w:val="44"/>
          <w:szCs w:val="44"/>
          <w:highlight w:val="none"/>
          <w:u w:val="none"/>
          <w:shd w:val="clear" w:color="auto" w:fill="FFFFFF"/>
          <w:lang w:val="en-US" w:eastAsia="zh-CN"/>
        </w:rPr>
        <w:t>陆丰市粮食集团有限公司公开招聘人员资格复查承诺书</w:t>
      </w:r>
    </w:p>
    <w:p w14:paraId="5B9121E8">
      <w:pPr>
        <w:jc w:val="left"/>
      </w:pPr>
    </w:p>
    <w:p w14:paraId="1B4C7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本人已知悉陆丰市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粮食集团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有限公司公开招聘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员资格复查全部要求，现郑重承诺：在签订劳动合同前，严格按照陆丰市人才科技有限公司通知要求，在规定时限内完整提交全部资格复查佐证材料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本人保证所提交全部资料真实、合法、有效，无伪造、变造、隐瞒信息等弄虚作假行为。若逾期未提交材料、提交材料不全或材料核查不实，均视为不符合录用条件，本人自愿放弃本次录用资格，并承担由此产生的全部责任。</w:t>
      </w:r>
    </w:p>
    <w:p w14:paraId="4E7CD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  <w:t>特此承诺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E79A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60389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</w:rPr>
      </w:pPr>
    </w:p>
    <w:p w14:paraId="79EB0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</w:rPr>
        <w:t>承诺人姓名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：</w:t>
      </w:r>
    </w:p>
    <w:p w14:paraId="398B2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</w:rPr>
        <w:t>身份证号码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：</w:t>
      </w:r>
    </w:p>
    <w:p w14:paraId="2BB8C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</w:rPr>
        <w:t>承诺日期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：</w:t>
      </w:r>
    </w:p>
    <w:p w14:paraId="3CB30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1134" w:right="1701" w:bottom="113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32DAF">
    <w:pPr>
      <w:pStyle w:val="4"/>
      <w:pBdr>
        <w:bottom w:val="none" w:color="auto" w:sz="0" w:space="1"/>
      </w:pBdr>
      <w:jc w:val="left"/>
      <w:rPr>
        <w:rFonts w:hint="default" w:eastAsia="宋体"/>
        <w:sz w:val="24"/>
        <w:szCs w:val="24"/>
        <w:u w:val="none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F76364"/>
    <w:rsid w:val="02E512A2"/>
    <w:rsid w:val="04BE569A"/>
    <w:rsid w:val="089F29B3"/>
    <w:rsid w:val="0DB3741F"/>
    <w:rsid w:val="0E013A2C"/>
    <w:rsid w:val="16CD1319"/>
    <w:rsid w:val="19B95A1E"/>
    <w:rsid w:val="1FB05738"/>
    <w:rsid w:val="259F7F67"/>
    <w:rsid w:val="33C85D35"/>
    <w:rsid w:val="38D07B5D"/>
    <w:rsid w:val="3E867C59"/>
    <w:rsid w:val="4C737B9C"/>
    <w:rsid w:val="4CAE75BB"/>
    <w:rsid w:val="540E02BB"/>
    <w:rsid w:val="55762B3C"/>
    <w:rsid w:val="55B47D51"/>
    <w:rsid w:val="55F76364"/>
    <w:rsid w:val="596A2873"/>
    <w:rsid w:val="620F18BC"/>
    <w:rsid w:val="622A4302"/>
    <w:rsid w:val="64167A2F"/>
    <w:rsid w:val="71C70D25"/>
    <w:rsid w:val="777B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qFormat/>
    <w:uiPriority w:val="0"/>
    <w:pPr>
      <w:spacing w:line="360" w:lineRule="auto"/>
      <w:ind w:firstLine="420" w:firstLineChars="200"/>
    </w:pPr>
    <w:rPr>
      <w:szCs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_Style 3"/>
    <w:basedOn w:val="10"/>
    <w:next w:val="5"/>
    <w:qFormat/>
    <w:uiPriority w:val="0"/>
    <w:rPr>
      <w:szCs w:val="22"/>
    </w:rPr>
  </w:style>
  <w:style w:type="paragraph" w:customStyle="1" w:styleId="10">
    <w:name w:val="正文_0"/>
    <w:next w:val="11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customStyle="1" w:styleId="11">
    <w:name w:val="正文文本_0"/>
    <w:basedOn w:val="10"/>
    <w:qFormat/>
    <w:uiPriority w:val="0"/>
    <w:pPr>
      <w:spacing w:after="1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235</Characters>
  <Lines>0</Lines>
  <Paragraphs>0</Paragraphs>
  <TotalTime>9</TotalTime>
  <ScaleCrop>false</ScaleCrop>
  <LinksUpToDate>false</LinksUpToDate>
  <CharactersWithSpaces>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2022-01-06T07:57:00Z</dcterms:created>
  <dc:creator>罗鑫</dc:creator>
  <cp:lastModifiedBy>俊熙</cp:lastModifiedBy>
  <cp:lastPrinted>2022-02-10T03:49:00Z</cp:lastPrinted>
  <dcterms:modified xsi:type="dcterms:W3CDTF">2026-09-22T07:16:13Z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eyJoZGlkIjoiMjI2OGVjZDQ2MDA0YmUzOGVhZjYzZjE5OWMzY2M4Y2YiLCJ1c2VySWQiOiI1MTA4MzIzODkifQ==</vt:lpwstr>
  </property>
  <property fmtid="{D5CDD505-2E9C-101B-9397-08002B2CF9AE}" pid="4" name="ICV">
    <vt:lpwstr>5858D32F311E40C89E469E9B09A10E03_13</vt:lpwstr>
  </property>
</Properties>
</file>