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DFD82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default" w:ascii="黑体" w:hAnsi="黑体" w:eastAsia="方正黑体_GBK" w:cs="黑体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4</w:t>
      </w:r>
    </w:p>
    <w:p w14:paraId="7C87372F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近亲属</w:t>
      </w:r>
      <w:r>
        <w:rPr>
          <w:rFonts w:hint="eastAsia" w:ascii="Times New Roman" w:hAnsi="Times New Roman" w:eastAsia="方正小标宋_GBK"/>
          <w:sz w:val="44"/>
          <w:szCs w:val="44"/>
          <w:lang w:eastAsia="zh-CN"/>
        </w:rPr>
        <w:t>在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重庆水务环境集团</w:t>
      </w:r>
      <w:r>
        <w:rPr>
          <w:rFonts w:hint="eastAsia" w:ascii="Times New Roman" w:hAnsi="Times New Roman" w:eastAsia="方正小标宋_GBK"/>
          <w:sz w:val="44"/>
          <w:szCs w:val="44"/>
        </w:rPr>
        <w:t>从业情况</w:t>
      </w:r>
    </w:p>
    <w:p w14:paraId="08147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4FA4F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本人是否有近亲属在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重庆水务环境集团总部、所属企业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全级次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工作：是□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否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5EC62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8" w:type="dxa"/>
            <w:vAlign w:val="center"/>
          </w:tcPr>
          <w:p w14:paraId="3FE88FC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0F24E1F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7E5DA69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2162E41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69D028B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5D6D184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1204FE3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5791C46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亲属现任职务</w:t>
            </w:r>
          </w:p>
        </w:tc>
      </w:tr>
      <w:tr w14:paraId="206A0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349154B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0195A24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039B102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3970371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26F3CCA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CB8FFB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89FA3AA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6FBBDCE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26C08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5F72F4C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21957A81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5D4C45E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12C06F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5A8DAB8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2DBD103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7A62CE9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1BCB164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</w:tbl>
    <w:p w14:paraId="56124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本人承诺：已准确理解填报要求，并对填报内容的完整性、真实性和准确性负责。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  <w:t>：</w:t>
      </w:r>
    </w:p>
    <w:p w14:paraId="03227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0A69F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备注：</w:t>
      </w:r>
    </w:p>
    <w:p w14:paraId="2E18D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1.为严格落实招聘工作纪律和近亲属回避制度等要求，应聘者如有近亲属在重庆水务环境控股集团有限公司工作，请在“是”旁框中划“√”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并完整填写相应信息，扫描后按要求上传此材料，我司将对相关信息严格保密。无近亲属在重庆水务环境控股集团有限公司工作的，请在“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否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”旁框中划“√”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。</w:t>
      </w:r>
    </w:p>
    <w:p w14:paraId="752D0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2.近亲属是指与本人有夫妻关系、直系血亲关系、三代以内旁系血亲以及近姻亲关系的人员。直系血亲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：伯叔姑舅姨、兄弟姐妹、堂兄弟姐妹、表兄弟姐妹、侄子女、甥子女。近姻亲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466D5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3.签字确认处必须本人手写签字。</w:t>
      </w:r>
    </w:p>
    <w:p w14:paraId="022F98EE"/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0879"/>
    <w:rsid w:val="099B1EFE"/>
    <w:rsid w:val="12087E68"/>
    <w:rsid w:val="136B4D12"/>
    <w:rsid w:val="18974985"/>
    <w:rsid w:val="206023BB"/>
    <w:rsid w:val="2E5CD2CD"/>
    <w:rsid w:val="439B59FC"/>
    <w:rsid w:val="4BDF7A97"/>
    <w:rsid w:val="56250450"/>
    <w:rsid w:val="5FBF7DE2"/>
    <w:rsid w:val="750825F0"/>
    <w:rsid w:val="75260879"/>
    <w:rsid w:val="79B4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466</Characters>
  <Lines>0</Lines>
  <Paragraphs>0</Paragraphs>
  <TotalTime>0</TotalTime>
  <ScaleCrop>false</ScaleCrop>
  <LinksUpToDate>false</LinksUpToDate>
  <CharactersWithSpaces>469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2025-08-22T03:09:00Z</dcterms:created>
  <dc:creator>Polaris</dc:creator>
  <cp:lastModifiedBy>张薇</cp:lastModifiedBy>
  <cp:lastPrinted>2026-04-27T08:45:00Z</cp:lastPrinted>
  <dcterms:modified xsi:type="dcterms:W3CDTF">2026-09-14T02:32:59Z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D5970CD9FA6E4C5290CEE0CD4A9CC508_11</vt:lpwstr>
  </property>
  <property fmtid="{D5CDD505-2E9C-101B-9397-08002B2CF9AE}" pid="4" name="KSOTemplateDocerSaveRecord">
    <vt:lpwstr>eyJoZGlkIjoiYmU2ZTI2YTU2MTMzYWQ0OWNlZGQ3NDQ2ZjRhNjQzYjQiLCJ1c2VySWQiOiIxODcxMTcyODQ5In0=</vt:lpwstr>
  </property>
</Properties>
</file>