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FB0259">
      <w:pPr>
        <w:spacing w:line="594" w:lineRule="exact"/>
        <w:rPr>
          <w:rFonts w:ascii="黑体" w:hAnsi="黑体" w:eastAsia="方正黑体_GBK" w:cs="黑体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附件3</w:t>
      </w:r>
    </w:p>
    <w:p w14:paraId="54F4CBC8">
      <w:pPr>
        <w:spacing w:line="594" w:lineRule="exact"/>
        <w:jc w:val="center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小标宋_GBK"/>
          <w:sz w:val="44"/>
          <w:szCs w:val="44"/>
        </w:rPr>
        <w:t>近亲属在重庆市地产集团有限公司从业情况表</w:t>
      </w:r>
    </w:p>
    <w:p w14:paraId="5EB000B2">
      <w:pPr>
        <w:spacing w:line="520" w:lineRule="exact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本人是否有近亲属在重庆市地产集团有限公司（含下属全资、控股子公司）工作：是□，否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□</w:t>
      </w:r>
    </w:p>
    <w:tbl>
      <w:tblPr>
        <w:tblStyle w:val="6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2450"/>
        <w:gridCol w:w="1810"/>
        <w:gridCol w:w="990"/>
        <w:gridCol w:w="1580"/>
        <w:gridCol w:w="1640"/>
        <w:gridCol w:w="2210"/>
        <w:gridCol w:w="2226"/>
      </w:tblGrid>
      <w:tr w14:paraId="0889B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268" w:type="dxa"/>
            <w:vAlign w:val="center"/>
          </w:tcPr>
          <w:p w14:paraId="5D111F25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应聘者姓名</w:t>
            </w:r>
          </w:p>
        </w:tc>
        <w:tc>
          <w:tcPr>
            <w:tcW w:w="2450" w:type="dxa"/>
            <w:vAlign w:val="center"/>
          </w:tcPr>
          <w:p w14:paraId="4C9B347F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身份证号码</w:t>
            </w:r>
          </w:p>
        </w:tc>
        <w:tc>
          <w:tcPr>
            <w:tcW w:w="1810" w:type="dxa"/>
            <w:vAlign w:val="center"/>
          </w:tcPr>
          <w:p w14:paraId="7FC63E31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应聘公司及岗位</w:t>
            </w:r>
          </w:p>
        </w:tc>
        <w:tc>
          <w:tcPr>
            <w:tcW w:w="990" w:type="dxa"/>
            <w:vAlign w:val="center"/>
          </w:tcPr>
          <w:p w14:paraId="2E76887A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序号</w:t>
            </w:r>
          </w:p>
        </w:tc>
        <w:tc>
          <w:tcPr>
            <w:tcW w:w="1580" w:type="dxa"/>
            <w:vAlign w:val="center"/>
          </w:tcPr>
          <w:p w14:paraId="7DBC8A5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亲属姓名</w:t>
            </w:r>
          </w:p>
        </w:tc>
        <w:tc>
          <w:tcPr>
            <w:tcW w:w="1640" w:type="dxa"/>
            <w:vAlign w:val="center"/>
          </w:tcPr>
          <w:p w14:paraId="154BAA54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亲属关系</w:t>
            </w:r>
          </w:p>
        </w:tc>
        <w:tc>
          <w:tcPr>
            <w:tcW w:w="2210" w:type="dxa"/>
            <w:vAlign w:val="center"/>
          </w:tcPr>
          <w:p w14:paraId="66FDB18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亲属所在单位</w:t>
            </w:r>
          </w:p>
        </w:tc>
        <w:tc>
          <w:tcPr>
            <w:tcW w:w="2226" w:type="dxa"/>
            <w:vAlign w:val="center"/>
          </w:tcPr>
          <w:p w14:paraId="7D01A93A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亲属现任职务</w:t>
            </w:r>
          </w:p>
        </w:tc>
      </w:tr>
      <w:tr w14:paraId="2E94F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268" w:type="dxa"/>
            <w:vMerge w:val="restart"/>
            <w:vAlign w:val="center"/>
          </w:tcPr>
          <w:p w14:paraId="2986A7B1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450" w:type="dxa"/>
            <w:vMerge w:val="restart"/>
            <w:vAlign w:val="center"/>
          </w:tcPr>
          <w:p w14:paraId="45B37674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10" w:type="dxa"/>
            <w:vMerge w:val="restart"/>
            <w:vAlign w:val="center"/>
          </w:tcPr>
          <w:p w14:paraId="18CCEC7E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0CBC2CB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39D3C068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27EB689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210" w:type="dxa"/>
            <w:vAlign w:val="center"/>
          </w:tcPr>
          <w:p w14:paraId="104BE73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226" w:type="dxa"/>
            <w:vAlign w:val="center"/>
          </w:tcPr>
          <w:p w14:paraId="20030E3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12EB3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268" w:type="dxa"/>
            <w:vMerge w:val="continue"/>
            <w:vAlign w:val="center"/>
          </w:tcPr>
          <w:p w14:paraId="7658677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450" w:type="dxa"/>
            <w:vMerge w:val="continue"/>
            <w:vAlign w:val="center"/>
          </w:tcPr>
          <w:p w14:paraId="3C407E44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10" w:type="dxa"/>
            <w:vMerge w:val="continue"/>
            <w:vAlign w:val="center"/>
          </w:tcPr>
          <w:p w14:paraId="7954993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4726A688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0EE88E0C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75B39AD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210" w:type="dxa"/>
            <w:vAlign w:val="center"/>
          </w:tcPr>
          <w:p w14:paraId="498034C7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226" w:type="dxa"/>
            <w:vAlign w:val="center"/>
          </w:tcPr>
          <w:p w14:paraId="6FC915A7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3D3BF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268" w:type="dxa"/>
            <w:vMerge w:val="continue"/>
            <w:vAlign w:val="center"/>
          </w:tcPr>
          <w:p w14:paraId="374D573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450" w:type="dxa"/>
            <w:vMerge w:val="continue"/>
            <w:vAlign w:val="center"/>
          </w:tcPr>
          <w:p w14:paraId="49E927A2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10" w:type="dxa"/>
            <w:vMerge w:val="continue"/>
            <w:vAlign w:val="center"/>
          </w:tcPr>
          <w:p w14:paraId="6BE50A54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6EDBC6E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120C3172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7BD04FBF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210" w:type="dxa"/>
            <w:vAlign w:val="center"/>
          </w:tcPr>
          <w:p w14:paraId="32D20CE4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226" w:type="dxa"/>
            <w:vAlign w:val="center"/>
          </w:tcPr>
          <w:p w14:paraId="1D7A30B8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1FF5F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268" w:type="dxa"/>
            <w:vMerge w:val="continue"/>
            <w:vAlign w:val="center"/>
          </w:tcPr>
          <w:p w14:paraId="06227B7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450" w:type="dxa"/>
            <w:vMerge w:val="continue"/>
            <w:vAlign w:val="center"/>
          </w:tcPr>
          <w:p w14:paraId="7E429CB1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10" w:type="dxa"/>
            <w:vMerge w:val="continue"/>
            <w:vAlign w:val="center"/>
          </w:tcPr>
          <w:p w14:paraId="1619D97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011710AA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00CA9FA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4729197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210" w:type="dxa"/>
            <w:vAlign w:val="center"/>
          </w:tcPr>
          <w:p w14:paraId="1AD8D26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226" w:type="dxa"/>
            <w:vAlign w:val="center"/>
          </w:tcPr>
          <w:p w14:paraId="2F798D7E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</w:p>
        </w:tc>
      </w:tr>
    </w:tbl>
    <w:p w14:paraId="280B43EB">
      <w:pPr>
        <w:spacing w:line="520" w:lineRule="exact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本人承诺：已准确理解填报要求，并对填报内容的完整性、真实性和准确性负责。</w:t>
      </w:r>
    </w:p>
    <w:p w14:paraId="02F420CA">
      <w:pPr>
        <w:spacing w:line="520" w:lineRule="exact"/>
        <w:ind w:firstLine="10668" w:firstLineChars="3795"/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签字确认</w:t>
      </w:r>
      <w:r>
        <w:rPr>
          <w:rFonts w:hint="eastAsia" w:ascii="方正仿宋_GBK" w:hAnsi="方正仿宋_GBK" w:eastAsia="方正仿宋_GBK" w:cs="方正仿宋_GBK"/>
          <w:b/>
          <w:bCs/>
          <w:sz w:val="24"/>
        </w:rPr>
        <w:t>：</w:t>
      </w:r>
      <w:bookmarkStart w:id="0" w:name="_GoBack"/>
      <w:bookmarkEnd w:id="0"/>
    </w:p>
    <w:p w14:paraId="7E0BC3F4">
      <w:pPr>
        <w:spacing w:line="400" w:lineRule="exact"/>
        <w:rPr>
          <w:rFonts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备注：</w:t>
      </w:r>
    </w:p>
    <w:p w14:paraId="01135378">
      <w:pPr>
        <w:spacing w:line="400" w:lineRule="exact"/>
        <w:ind w:firstLine="560" w:firstLineChars="200"/>
        <w:rPr>
          <w:rFonts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1.为严格落实招聘工作纪律和近亲属回避制度等要求，应聘者如有近亲属在重庆市地产集团有限公司（含下属全资、控股子公司）工作，请在“是”旁框中划“√”，并完整填写相应信息；若无，请在“否”旁框中划“√”。请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签字扫描后按要求上传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，本集团将对相关信息严格保密。</w:t>
      </w:r>
    </w:p>
    <w:p w14:paraId="45C65A43">
      <w:pPr>
        <w:spacing w:line="400" w:lineRule="exact"/>
        <w:ind w:firstLine="560" w:firstLineChars="200"/>
        <w:rPr>
          <w:rFonts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2.近亲属是指与本人有夫妻关系、直系血亲关系、三代以内旁系血亲以及近姻亲关系的人员。直系血亲包括：祖父母、外祖父母、父母、子女、孙子女、外孙子女，养父母与养子女、继父母与继子女。三代以内的旁系血亲包括：伯叔姑舅姨、兄弟姐妹、堂兄弟姐妹、表兄弟姐妹、侄子女、甥子女。近姻亲包括：配偶的父母、配偶的兄弟姐妹及其配偶、子女的配偶及子女配偶的父母、三代以内旁系血亲的配偶。</w:t>
      </w:r>
    </w:p>
    <w:p w14:paraId="47F396DB">
      <w:pPr>
        <w:spacing w:line="400" w:lineRule="exact"/>
        <w:ind w:firstLine="562" w:firstLineChars="200"/>
        <w:rPr>
          <w:rFonts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3.签字确认处必须本人手写签字。</w:t>
      </w:r>
    </w:p>
    <w:sectPr>
      <w:pgSz w:w="16838" w:h="11906" w:orient="landscape"/>
      <w:pgMar w:top="1021" w:right="1100" w:bottom="1021" w:left="11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2588DD1-A13B-4628-B5D6-0EC04D3BE0F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730437C-436B-4CD3-8952-73C3ED07A388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564382B0-465C-4F68-A834-9D974C10055E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F57F66EA-2AFD-48B1-AF83-D4212300EEFB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2E14C68E-127B-4574-B834-14AE25430F2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260879"/>
    <w:rsid w:val="0016563E"/>
    <w:rsid w:val="003851A5"/>
    <w:rsid w:val="004F64CE"/>
    <w:rsid w:val="008C6EDD"/>
    <w:rsid w:val="009E7FD8"/>
    <w:rsid w:val="00D04ABF"/>
    <w:rsid w:val="189A6C3F"/>
    <w:rsid w:val="22387D8C"/>
    <w:rsid w:val="39EC0E17"/>
    <w:rsid w:val="3DCA73FD"/>
    <w:rsid w:val="4058040A"/>
    <w:rsid w:val="4777378B"/>
    <w:rsid w:val="4F8F1159"/>
    <w:rsid w:val="53E15EA7"/>
    <w:rsid w:val="5C702C23"/>
    <w:rsid w:val="5FEBB3BF"/>
    <w:rsid w:val="6F9F70E3"/>
    <w:rsid w:val="6FD76E50"/>
    <w:rsid w:val="6FEA8079"/>
    <w:rsid w:val="75260879"/>
    <w:rsid w:val="752B2284"/>
    <w:rsid w:val="7BF962E7"/>
    <w:rsid w:val="A7B387B6"/>
    <w:rsid w:val="A8EFE815"/>
    <w:rsid w:val="B7F79694"/>
    <w:rsid w:val="BBFB9401"/>
    <w:rsid w:val="BFEED5D4"/>
    <w:rsid w:val="D5BFEB12"/>
    <w:rsid w:val="E7EE693B"/>
    <w:rsid w:val="EEDEFD2A"/>
    <w:rsid w:val="F7F7B4A9"/>
    <w:rsid w:val="FEFBB6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468</Words>
  <Characters>471</Characters>
  <Lines>3</Lines>
  <Paragraphs>1</Paragraphs>
  <TotalTime>0</TotalTime>
  <ScaleCrop>false</ScaleCrop>
  <LinksUpToDate>false</LinksUpToDate>
  <CharactersWithSpaces>471</CharactersWithSpaces>
  <Application>WPS Office_12.1.0.24655_F1E327BC-269C-435d-A152-05C5408002CA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2025-08-22T11:09:00Z</dcterms:created>
  <dc:creator>Polaris</dc:creator>
  <cp:lastModifiedBy>李岳明</cp:lastModifiedBy>
  <cp:lastPrinted>2026-05-21T02:53:00Z</cp:lastPrinted>
  <dcterms:modified xsi:type="dcterms:W3CDTF">2026-09-08T08:44:34Z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2052-12.1.0.24655</vt:lpwstr>
  </property>
  <property fmtid="{D5CDD505-2E9C-101B-9397-08002B2CF9AE}" pid="3" name="ICV">
    <vt:lpwstr>AC5F3E42A4D84E5996DFFB7E5EAF1404_13</vt:lpwstr>
  </property>
  <property fmtid="{D5CDD505-2E9C-101B-9397-08002B2CF9AE}" pid="4" name="KSOTemplateDocerSaveRecord">
    <vt:lpwstr>eyJoZGlkIjoiMGRiNWY5NmE0ZTJhZGY4NjU0ZTc1YWM4OGYwOTllOGYiLCJ1c2VySWQiOiIxNjE1NTIwNDI4In0=</vt:lpwstr>
  </property>
</Properties>
</file>