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F5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640" w:hanging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  <w:t>2</w:t>
      </w:r>
    </w:p>
    <w:p w14:paraId="60878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</w:rPr>
        <w:t>湖南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  <w:lang w:val="en-US" w:eastAsia="zh-CN"/>
        </w:rPr>
        <w:t>中医药大学第二附属医院</w:t>
      </w:r>
    </w:p>
    <w:p w14:paraId="78374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  <w:lang w:val="en-US" w:eastAsia="zh-CN"/>
        </w:rPr>
        <w:t>2026年编外人员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  <w:lang w:val="en-US" w:eastAsia="zh-CN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</w:rPr>
        <w:t>报名表</w:t>
      </w:r>
    </w:p>
    <w:tbl>
      <w:tblPr>
        <w:tblStyle w:val="7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81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4B1E8D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3"/>
            <w:tcBorders>
              <w:top w:val="nil"/>
              <w:bottom w:val="single" w:color="auto" w:sz="6" w:space="0"/>
            </w:tcBorders>
            <w:vAlign w:val="bottom"/>
          </w:tcPr>
          <w:p w14:paraId="3266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 xml:space="preserve"> 应聘岗位：                </w:t>
            </w: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u w:val="none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>报名序号：</w:t>
            </w:r>
          </w:p>
        </w:tc>
      </w:tr>
      <w:tr w14:paraId="121AE3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7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2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DB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8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806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0D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D819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1A960E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4B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4C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B0A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2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65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75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B0B6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D7A80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C3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7B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2A8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12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906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DB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93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B5A9A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2A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6F4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699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ECD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EB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13B6A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55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2E659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D6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58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69D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214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11FD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B8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385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263D7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A70B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72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1DF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85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6B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417FB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74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9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5D4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29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F2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1DFE5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9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5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DC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8F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99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9747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18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44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5E81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8100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391E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5718A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496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5E5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810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5B56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4198A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30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2A2C54B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200898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252D700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5FB6D7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4D85A65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AD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1CAF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2C00A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5D1D7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15C49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4D006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3C304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3AABF7D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5484E17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241DA241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2AA7A6A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11704EA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FBCFC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0CBF96B9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00CBC5E1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4B7CD5AF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3019E392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205BE10C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1B17DA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70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553141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92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572C70E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考生需准备1寸彩色照片</w:t>
      </w:r>
      <w:r>
        <w:rPr>
          <w:rFonts w:hint="eastAsia" w:cs="宋体"/>
          <w:color w:val="auto"/>
          <w:u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u w:val="none"/>
        </w:rPr>
        <w:t>张，照片背面写上自己的名字。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B77552-DC66-4C72-959D-ECC0768DA5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5CEE376-E3BD-4AAB-8412-39684C9BA7C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CBD79C1-3A30-49AA-B76C-2595643F96BB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5B343A20-7C08-4F48-9EC7-FD9851FB677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  <w:embedRegular r:id="rId5" w:fontKey="{A8D968ED-270A-44E0-9E39-9771BE4C632D}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432ACD"/>
    <w:rsid w:val="17CD6003"/>
    <w:rsid w:val="5B98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384</Characters>
  <Lines>0</Lines>
  <Paragraphs>0</Paragraphs>
  <TotalTime>0</TotalTime>
  <ScaleCrop>false</ScaleCrop>
  <LinksUpToDate>false</LinksUpToDate>
  <CharactersWithSpaces>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2025-03-12T10:46:00Z</dcterms:created>
  <dc:creator>Administrator</dc:creator>
  <cp:lastModifiedBy>陈灵兰</cp:lastModifiedBy>
  <dcterms:modified xsi:type="dcterms:W3CDTF">2026-09-29T07:48:45Z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eyJoZGlkIjoiZjA4M2IwN2YzZjI2YjE2YWM2ZGVkODdjMTcwZmJiN2YiLCJ1c2VySWQiOiIzMTA3Mzg3MjcifQ==</vt:lpwstr>
  </property>
  <property fmtid="{D5CDD505-2E9C-101B-9397-08002B2CF9AE}" pid="4" name="ICV">
    <vt:lpwstr>742D7F5AEFF4462BA560783D8A5D080C_12</vt:lpwstr>
  </property>
</Properties>
</file>