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4C38BD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</w:t>
      </w:r>
    </w:p>
    <w:p w14:paraId="0A69705D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山东健康集团2027届高校毕业生招聘计划表</w:t>
      </w:r>
    </w:p>
    <w:tbl>
      <w:tblPr>
        <w:tblStyle w:val="7"/>
        <w:tblW w:w="10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275"/>
        <w:gridCol w:w="1169"/>
        <w:gridCol w:w="959"/>
        <w:gridCol w:w="1080"/>
        <w:gridCol w:w="2446"/>
        <w:gridCol w:w="1365"/>
        <w:gridCol w:w="1312"/>
      </w:tblGrid>
      <w:tr w14:paraId="33CCD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D5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二级集团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98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用人单位                           </w:t>
            </w:r>
          </w:p>
        </w:tc>
        <w:tc>
          <w:tcPr>
            <w:tcW w:w="8331" w:type="dxa"/>
            <w:gridSpan w:val="6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2B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2027届高校毕业生招聘计划</w:t>
            </w:r>
          </w:p>
        </w:tc>
      </w:tr>
      <w:tr w14:paraId="5535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2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A1C57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06CA2">
            <w:pPr>
              <w:jc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7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F8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10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79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D68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2C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联系人及</w:t>
            </w:r>
          </w:p>
          <w:p w14:paraId="06DD9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联系电话</w:t>
            </w:r>
          </w:p>
        </w:tc>
      </w:tr>
      <w:tr w14:paraId="0633D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7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微软雅黑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caps w:val="0"/>
                <w:color w:val="333333"/>
                <w:spacing w:val="0"/>
                <w:sz w:val="18"/>
                <w:szCs w:val="18"/>
                <w:highlight w:val="none"/>
                <w:shd w:val="clear" w:fill="FFFFFF"/>
              </w:rPr>
              <w:t>山东颐养健康发展集团有限公司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E9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济南高新东区医院（山东健康集团济南医院）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7C9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24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00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72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医学类（急诊医学、临床医学及二级学科相关专业，可以报考执业医师的专业）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02E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0A3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  <w:p w14:paraId="12459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王老师</w:t>
            </w:r>
          </w:p>
          <w:p w14:paraId="1A8CF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 19853166111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 w14:paraId="46EE5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455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754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E2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医保质控专员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9B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130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FC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医疗保险等相关专业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C8D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598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5388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C93C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EF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山东颐养健康集团枣庄中心医院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25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5F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B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1D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临床药学、药理学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C2E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87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孔老师</w:t>
            </w:r>
          </w:p>
          <w:p w14:paraId="00CEA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0632-4060017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 w14:paraId="088BE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38ED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8A0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34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A6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8E3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2E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临床医学、精神医学、全科医学、麻醉学等相关专业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A3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1808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8B0C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673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0E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病理医师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DF3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F8D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71E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临床病理学、临床医学等相关专业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52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31F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95E2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6F11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A293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C7E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FF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口腔医师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A4E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E25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A668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口腔医学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0A1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3C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4E6C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A7B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9D6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0D2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超声医师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60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6C5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E4E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医学影像学（超声医学方向）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9B6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2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A0F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F90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C8D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20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特检医师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F77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F2C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C2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医学影像学（心电图、神经电生理专业）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4F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322D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BAD4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B279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97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山东颐养健康集团枣庄医院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B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4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15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AB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B3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B4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BF2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张老师</w:t>
            </w:r>
          </w:p>
          <w:p w14:paraId="240D7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0632-4071420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 w14:paraId="70D4C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928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665AB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B62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影像诊断医师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BE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6F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BC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96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08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D678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D8D0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EDB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E1E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麻醉医师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3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2D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7C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麻醉学专业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B5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A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A034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FCAC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5CA9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32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针灸推拿师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C3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63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F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针灸推拿等相关专业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AB3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4EB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234A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83B2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CA7C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785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医学检验师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E5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C5D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485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医学检验等相关专业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DA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087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4777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9273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A9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山东颐养健康集团枣庄东郊医院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0E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60F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724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040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86F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26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郭老师</w:t>
            </w:r>
          </w:p>
          <w:p w14:paraId="19BA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0632-3670836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ab/>
            </w:r>
          </w:p>
        </w:tc>
      </w:tr>
      <w:tr w14:paraId="45EAB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6597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2ED2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4B1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48F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96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F52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医学影像诊断及临床医学等相关专业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C15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1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595E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8B5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B02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山东颐养健康集团莱芜中心医院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169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A1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D5A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182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临床医学类等相关专业，重症医学、急诊医学优先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83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1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吕老师</w:t>
            </w:r>
          </w:p>
          <w:p w14:paraId="5FED2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13376341917</w:t>
            </w:r>
          </w:p>
        </w:tc>
      </w:tr>
      <w:tr w14:paraId="131C2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3D30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C54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1B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34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E68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9B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药学、临床药学等相关专业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5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C6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CB1F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3C3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269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23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A03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34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B7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B07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B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449C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AFD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231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山东颐养健康集团淄博医院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2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EC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89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2A2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内科学、外科学、临床医学等相关专业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22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A56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孙老师、戚老师、</w:t>
            </w:r>
          </w:p>
          <w:p w14:paraId="367FC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0533-5851785</w:t>
            </w:r>
          </w:p>
          <w:p w14:paraId="15B18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0533-5851656</w:t>
            </w:r>
          </w:p>
        </w:tc>
      </w:tr>
      <w:tr w14:paraId="6304F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785F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24C0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BEF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14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25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C8C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临床医学、康复医学等相关专业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5DF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241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E76B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8AF7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1D28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675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C6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4B2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5F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EF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39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8155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027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52DF7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山东颐养健康集团双山医院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E3D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F1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1E5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0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医学影像学等相关专业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14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2D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翟老师、苏老师</w:t>
            </w:r>
          </w:p>
          <w:p w14:paraId="2A7DE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0533-5867023 </w:t>
            </w:r>
          </w:p>
          <w:p w14:paraId="62BC2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0533-5867028</w:t>
            </w:r>
          </w:p>
        </w:tc>
      </w:tr>
      <w:tr w14:paraId="0ECC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988D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D5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山东颐养健康集团滕南医院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5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8A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11F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439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E85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D1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孟老师</w:t>
            </w:r>
          </w:p>
          <w:p w14:paraId="0793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0632-3027018</w:t>
            </w:r>
          </w:p>
        </w:tc>
      </w:tr>
      <w:tr w14:paraId="5C937C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5E715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20E5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06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BB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27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4AD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临床医学、康复医学等相关专业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E9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6A7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0C7A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2D26A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645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34C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2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D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928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9A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B36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A7D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773CF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2566C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E0D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0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07B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82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临床医学、医学影像诊断等相关专业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E1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30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12FB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CDA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22D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山东颐养健康集团新汶中心医院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C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临床医师1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DE6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897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D5B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AD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6CD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潘老师</w:t>
            </w:r>
          </w:p>
          <w:p w14:paraId="685D1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17863417578</w:t>
            </w:r>
          </w:p>
        </w:tc>
      </w:tr>
      <w:tr w14:paraId="70290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9D87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5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33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临床医师2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A8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10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0A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EB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19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2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FD03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75E1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09B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6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超声诊断医师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F52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08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3D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医学影像学、临床医学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F4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E13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E5B5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2AA4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FECBF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5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6C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72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1D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中药学、药学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4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A24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AEB9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D2CC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170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BAE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医学设备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维修技师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24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A0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611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生物医学、生物医学工程等相关专业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C6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852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DB8E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D91A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0D8E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9F9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麻醉医师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69A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09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DD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临床医学、麻醉学等相关专业（麻醉学专业优先）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07A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0E0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84CC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E72C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40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山东颐养健康集团肥城医院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29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F34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49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26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A8B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C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孟老师</w:t>
            </w:r>
          </w:p>
          <w:p w14:paraId="34CF5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16665608558</w:t>
            </w:r>
          </w:p>
        </w:tc>
      </w:tr>
      <w:tr w14:paraId="01A7F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F37E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DEA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0C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FE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18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AC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临床药学、药学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94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8E0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7F32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1913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A11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A4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CF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32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E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5C3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B6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E693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8F649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8CA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86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公卫医师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1A7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817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51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预防医学等相关专业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53F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50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CAA0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2778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2A5D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6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2E3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6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2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F6C7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1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D35D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8C3D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5E6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山东健康集团新泰医院良庄院区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32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0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A6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54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5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E5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徐老师</w:t>
            </w:r>
          </w:p>
          <w:p w14:paraId="1590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13792125116</w:t>
            </w:r>
          </w:p>
        </w:tc>
      </w:tr>
      <w:tr w14:paraId="5C3EA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C649D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AD6A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4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7E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3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AB1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7E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36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7BD8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989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A08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山东颐养健康集团新泰协庄医院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A58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临床医师1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93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62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00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56C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BD9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马老师</w:t>
            </w:r>
          </w:p>
          <w:p w14:paraId="60149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13562815851</w:t>
            </w:r>
          </w:p>
        </w:tc>
      </w:tr>
      <w:tr w14:paraId="4B38E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FDD7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9420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EF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临床医师2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2AC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31C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8C9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6E57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F5B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92B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F491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F0D1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1AF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61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4D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570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91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508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B84D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9FD9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DBE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0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5BB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FB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6A9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临床药学、药学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09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E5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4A89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1F98B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DF4C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38A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检验师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9A0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B6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4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医学检验等相关专业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FD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83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7A623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C4C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C5444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87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放射医师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67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7F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057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 、医学影像学等相关专业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C9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C3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33BA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CB7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4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山东颐养健康集团新泰孙村医院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E3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C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6DB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394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8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EF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徐老师</w:t>
            </w:r>
          </w:p>
          <w:p w14:paraId="505BC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13562816368</w:t>
            </w:r>
          </w:p>
        </w:tc>
      </w:tr>
      <w:tr w14:paraId="5920C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247A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6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22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1C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CC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90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C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54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A67F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2DF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AC0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山东颐养健康集团新泰张庄医院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684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289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16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A86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586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C1D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李老师</w:t>
            </w:r>
          </w:p>
          <w:p w14:paraId="2147E6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13792125864</w:t>
            </w:r>
          </w:p>
        </w:tc>
      </w:tr>
      <w:tr w14:paraId="0246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1CF2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C3E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70C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临床医技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0CF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E7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3FE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医学影像学、检验技术等医学类专业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3A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B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469C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C2A4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35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山东颐养健康集团华丰医院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48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43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78D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EE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D23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F08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薛老师</w:t>
            </w:r>
          </w:p>
          <w:p w14:paraId="1FA29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15621371581</w:t>
            </w:r>
          </w:p>
        </w:tc>
      </w:tr>
      <w:tr w14:paraId="678C1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B2970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4E32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53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AF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A6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4B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康复医学等医学相关专业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54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97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49612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CE00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F7B7F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835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医学影像诊断</w:t>
            </w:r>
          </w:p>
          <w:p w14:paraId="0996B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012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E49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64F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医学影像等相关专业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320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81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1FE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56CE3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171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山东颐养健康集团新泰翟镇医院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7AB1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B2E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B3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DF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2C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6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李老师</w:t>
            </w:r>
          </w:p>
          <w:p w14:paraId="715A6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05387842755</w:t>
            </w:r>
          </w:p>
        </w:tc>
      </w:tr>
      <w:tr w14:paraId="2FE1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D57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64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55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D8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2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472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BA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4EA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50F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56C6F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1D48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D1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会计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FC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3F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73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45F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550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92A3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10E2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E53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山东颐养健康集团新泰泉沟医院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F8E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186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4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C7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71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8AC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0B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卢老师</w:t>
            </w:r>
          </w:p>
          <w:p w14:paraId="30922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13953861997</w:t>
            </w:r>
          </w:p>
        </w:tc>
      </w:tr>
      <w:tr w14:paraId="2D1E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6A2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C9A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2C6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7DF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D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2D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中药学等相关专业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D3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山东省新泰市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F2F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29F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9709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728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山东颐养健康集团药业有限公司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E5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市场推广专员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625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C8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CA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市场营销、电子商务等相关专业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AF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FC5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李老师</w:t>
            </w:r>
          </w:p>
          <w:p w14:paraId="3AC95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15066683361</w:t>
            </w:r>
          </w:p>
        </w:tc>
      </w:tr>
      <w:tr w14:paraId="34A3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D2A2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C41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CA0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物流专员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936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DE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C37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物流管理相关专业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4485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C7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F6BD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8F70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22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山东颐养健康集团新曙光康复医院有限公司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6D2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82C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BC1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B7E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临床医学、全科医学专业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DC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山东省烟台市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4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顾老师</w:t>
            </w:r>
          </w:p>
          <w:p w14:paraId="4B50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13953860383</w:t>
            </w:r>
          </w:p>
        </w:tc>
      </w:tr>
      <w:tr w14:paraId="4720A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68A3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EA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84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9E0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806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AB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康复治疗学等相关专业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47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山东省烟台市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B6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1522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6395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36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山东颐养健康怡欣医疗发展有限公司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C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检验技师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44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033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F3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检验技术及相关专业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0BE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1E8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时老师</w:t>
            </w:r>
          </w:p>
          <w:p w14:paraId="3B88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13176750085</w:t>
            </w:r>
          </w:p>
        </w:tc>
      </w:tr>
      <w:tr w14:paraId="28C0B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94CE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24D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4CD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0F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24A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23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临床医学等相关医学类专业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72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14C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06D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56B5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465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山东颐养健康集团内蒙能源医院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50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DD9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E12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2B6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92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内蒙古自治区鄂尔多斯市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AB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赵老师</w:t>
            </w:r>
          </w:p>
          <w:p w14:paraId="7BA37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15596115002</w:t>
            </w:r>
          </w:p>
        </w:tc>
      </w:tr>
      <w:tr w14:paraId="47C89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A8A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75E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70D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24F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3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31F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6F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内蒙古自治区鄂尔多斯市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3F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73DA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9652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97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山东颐养健康集团章丘逸乐医院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EEF9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外科医师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4AE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A0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C5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临床医学、外科学、中医外科等相关专业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FF8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171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王老师</w:t>
            </w:r>
          </w:p>
          <w:p w14:paraId="74266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13001746393</w:t>
            </w:r>
          </w:p>
        </w:tc>
      </w:tr>
      <w:tr w14:paraId="4C030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CF40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59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67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内科医师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9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3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2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7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临床医学、内科学、中医内科相关专业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C74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9A7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A252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3208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82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D09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麻醉医师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3BC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1C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A7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临床医学、麻醉学相关专业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078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E4E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B670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B05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4A0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D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影像医师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CE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0D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90B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临床医学、影像学相关专业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6A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44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F58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19AEB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01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山东颐养健康集团康养发展有限公司（鲁中事业部）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6DC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养老运营专员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AAC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0EC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0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养老服务、医疗及经管类相关专业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0C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 w14:paraId="01BA9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731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王老师</w:t>
            </w:r>
          </w:p>
          <w:p w14:paraId="19FB3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18512138280</w:t>
            </w:r>
          </w:p>
        </w:tc>
      </w:tr>
      <w:tr w14:paraId="67F9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6964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AA3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山东颐养健康集团康养发展有限公司(鲁东事业部）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D20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法务专员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05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7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3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法学、法律事务、经济法学、民商法学等法学类相关专业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92A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 w14:paraId="1ED5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342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张老师</w:t>
            </w:r>
          </w:p>
          <w:p w14:paraId="4E86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13065032572</w:t>
            </w:r>
          </w:p>
        </w:tc>
      </w:tr>
      <w:tr w14:paraId="5DA55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CE5CB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21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山东颐养健康集团康养发展有限公司（鲁西事业部）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321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康养旅居运维</w:t>
            </w:r>
          </w:p>
          <w:p w14:paraId="46AB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6A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B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CAF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旅游管理、酒店管理、行政类、新闻学等相关专业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5F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 w14:paraId="6F57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84A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郭老师、牛老师</w:t>
            </w:r>
          </w:p>
          <w:p w14:paraId="0151A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17362291026/17863482628</w:t>
            </w:r>
          </w:p>
        </w:tc>
      </w:tr>
      <w:tr w14:paraId="211D7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AEF4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D4A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2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居家养老业务</w:t>
            </w:r>
          </w:p>
          <w:p w14:paraId="21B92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FF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AA1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D2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公共管理、社会工作、养老服务、市场营销等相关专业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2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 w14:paraId="5B24D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D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E8E5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7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6688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F2B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7B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养老服务体系运维专员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6E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B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68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计算机科学与技术、软件工程、网络工程、信息管理与信息系统、大数据技术、人工智能、物联网应用等计算机及信息化相关专业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82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山东省内</w:t>
            </w:r>
          </w:p>
          <w:p w14:paraId="62A09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（服从调剂）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A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06B5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FDF6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60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山东康力医疗器械科技有限公司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7C6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2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222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CD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市场营销、销售管理、企业管理、临床医学等相关专业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5B3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山东省枣庄市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D6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孙老师</w:t>
            </w:r>
          </w:p>
          <w:p w14:paraId="36DB0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13127216667</w:t>
            </w:r>
          </w:p>
        </w:tc>
      </w:tr>
      <w:tr w14:paraId="6283A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A05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山东新华医疗器械股份有限公司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911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感染控制产品</w:t>
            </w:r>
          </w:p>
          <w:p w14:paraId="456B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事业部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036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E6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C1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9E1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机械设计制造及其自动化、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过程装备与控制工程、机械工程等相关专业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D56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6CB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王恩水</w:t>
            </w:r>
          </w:p>
          <w:p w14:paraId="6F462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693C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C32BA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146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3B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14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10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78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印刷工程、包装工程、平面设计、印刷数字图文技术、机械设计、机械电子工程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98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E3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4EE3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B622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16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64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436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5FB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E0B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自动化、控制工程、控制科学与工程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CAB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BD6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1C8A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FC7D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CD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401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AI软件工程师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3DE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C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DFB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机器人工程、计算机科学与技术、人工智能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93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1F3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1517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22B1E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FD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2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CAB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C9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7A2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计算机科学与技术、软件工程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5B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9AB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B1FA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980EC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08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5D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耗材研发工程师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FDA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6CA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5A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有机化学、分析化学、无机化学、应用化学等相关专业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70A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6F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F23E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CC57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064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01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工业设计工程师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D7B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C1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2A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产品设计、工业设计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1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FE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ED2C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F5EB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4D7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01D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产品销售专员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4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19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AC2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8C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机械、电气、软件、化学、机电等理工类及市场营销类相关专业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36E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0A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4E17B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685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0D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0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技术支持专员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B6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DFB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5EE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机械、电气、软件、机电等理工类相关专业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80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EB0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1C8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EBE3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127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3C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生产工艺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7A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C8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4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机械设计制造及其自动化、机械制造工艺与设备、工业工程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、智能制造工程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9A3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7E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6C18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B44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734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制药科技集团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70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E145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2B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244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机械工程、机械设计制造及其自动化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C2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8E0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王恩水</w:t>
            </w:r>
          </w:p>
          <w:p w14:paraId="63C0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391C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54B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D13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BF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8F2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85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3F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自动化、控制工程、控制科学与工程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DD3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B6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D829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FB8B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8C1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B8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A7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27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2D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计算机专业、软件工程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09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40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CB7F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444E4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3CB1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C0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03B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E1D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C73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84C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29A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4B89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2043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DD10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70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C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A7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B44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电气工程及其自动化、自动化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8D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70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A2ED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FD7D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580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330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国贸销售服务</w:t>
            </w:r>
          </w:p>
          <w:p w14:paraId="0EE08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27E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79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1DB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英语、俄语、西班牙语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54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52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E66F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469D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DC0A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468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国贸销售经理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A42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A7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3B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507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F384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8E52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F012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5537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F7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3DF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4B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0A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84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F5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A5CC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4F9C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27DE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98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BC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E4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4A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生物科学、生物技术、生物工程、微生物科学与工程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A2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A5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1E5DD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AB8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185E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机械制造厂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7A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流程工程师</w:t>
            </w:r>
          </w:p>
          <w:p w14:paraId="5B31B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（焊接方向）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108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F7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4CA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焊接技术与工程、材料成型与控制、过程装备与控制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82C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ABD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020A1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6441DA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8CB1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BF2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25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流程工程师</w:t>
            </w:r>
          </w:p>
          <w:p w14:paraId="5987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（钣金方向）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0DC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CB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B45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材料成型及控制工程（模具、材料加工方向）、机械工程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0D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5FC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0D3D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45B0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D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59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流程工程师</w:t>
            </w:r>
          </w:p>
          <w:p w14:paraId="2F3C8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（模具设计）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DD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E88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F55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模具设计及制造 ，主修《塑料成型工艺 与模具设计》等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5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E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AA06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F75A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BC64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B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工业物联/数据采集工程师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2F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AEE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04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智能制造工程 （物联网工程、电子信息工程）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8CF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C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C18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77B7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A900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66D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程序员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B3F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DE0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79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72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20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F94D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7920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7779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51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生产与物流管理管培生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68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9C7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99E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物流管理、物流工程、供应链管理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6D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3F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190E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5A4F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9F49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1D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生产管理储备干部（成本管控方向）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5C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2F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A6B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管理/工业工程类（工业工程、物流管理、供应链管理）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9FB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720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BA27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A744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E79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洁净技术厂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7BC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物理工程师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8959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37F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53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等离子体物理、高电压与绝缘技术、物理化学等相关专业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C8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9B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0F16A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28961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65509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E09C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F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30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903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92C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机械工程、机械电子工程、机械设计制造及其自动化等相关专业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4A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56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D186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E38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F37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FD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7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1A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34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控制科学与工程、控制工程、自动化、电气工程等相关专业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9DE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12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AF12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11105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47726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BC2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DE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2A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F23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软件工程，计算机网络与通信，电子与计算机工程等相关专业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A21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94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4997E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5942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87295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C7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算法工程师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4CB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424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C8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计算机科学与技术、软件工程、数学与应用数学等相关专业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010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B61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7FC5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BD82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B8A21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2C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CD4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A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B1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机械设计、机械工程及自动化、机电一体化、市场营销等相关专业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F8D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67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AE3A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31B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AC394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BE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外贸专员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E3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B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D65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商务英语，英语，国际贸易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E9E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45B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450D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7777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1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实验科技厂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802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DEC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1B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34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机械设计制造及其自动化、机械工程等相关专业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C4AC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EE3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59132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08316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DA77F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85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F65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690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9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F4D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电气工程及其自动化、自动化、电气工程与智能控制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FA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F6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AE69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AFBFA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DC7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F6C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AE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1A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E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计算机科学与技术、软件工程、人工智能、物联网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88A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B34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A883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B1297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38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80B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F3B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05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259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机械设计制造及其自动化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3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14B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AF2C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F02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B1E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口腔技术厂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E9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技术研发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41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36E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3FB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人工智能、软件工程、智能系统与技术专业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7F1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2FA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6038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0469F4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F3076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F887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26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BB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727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846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市场营销等经济管理类相关专业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C3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28D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8124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7A5A8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CB7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新华手术器械有限公司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4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77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A3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B8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机械电子工程、机电一体化等相关理工科专业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8E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291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邱悦</w:t>
            </w:r>
          </w:p>
          <w:p w14:paraId="08660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16605337118</w:t>
            </w:r>
          </w:p>
        </w:tc>
      </w:tr>
      <w:tr w14:paraId="1EEA4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1B3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D18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7E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BFB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74D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40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不限，市场营销、医疗等相关专业优先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D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5D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0DA7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4ECE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F7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北京威泰科生物技术有限公司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56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销售代表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D0B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58D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9E0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6D7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北京市丰台区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1B6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王苗</w:t>
            </w:r>
          </w:p>
          <w:p w14:paraId="52A7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13522963346</w:t>
            </w:r>
          </w:p>
        </w:tc>
      </w:tr>
      <w:tr w14:paraId="4ED70F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ED9C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45B6C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60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技术应用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43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1F5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AAB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2B9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北京市丰台区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96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2B4E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0BA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3A1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长春博迅生物技术有限责任公司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D7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初级研发员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711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A0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9C0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DC4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F9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曹洪洲</w:t>
            </w:r>
          </w:p>
          <w:p w14:paraId="02347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13964323861</w:t>
            </w:r>
          </w:p>
        </w:tc>
      </w:tr>
      <w:tr w14:paraId="229AB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EB398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F4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0B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营销区域经理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A8F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F20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5E3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B8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068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880B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24B5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7AE45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3EC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医疗设备工程师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E8A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C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78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41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23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EE6A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3DA1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75B70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80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海外注册专员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4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905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08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医学、生物学大类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044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吉林省长春市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81C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DD45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AC844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218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放射诊疗产品</w:t>
            </w:r>
          </w:p>
          <w:p w14:paraId="4DFA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事业部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537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算法开发工程师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1EA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73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18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计算机、生物医学、自动化等相关专业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B8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B7D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42F5E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3B39D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2291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EFC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CA9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软件开发工程师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BF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524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DD6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计算机、生物医学、自动化等相关专业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0A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B3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44AD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7BE4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881B6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1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产品应用工程师（放疗物理师）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A1A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905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6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医学物理、核物理、生物医学工程等相关专业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EE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A7A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B619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D625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449A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082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BAD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02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D1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控制理论和控制工程、检测技术与自动化装置、电子信息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3D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3AD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DFC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68C4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ABAE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24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微博束流研发</w:t>
            </w:r>
          </w:p>
          <w:p w14:paraId="4E74B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6E28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C9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656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电磁场与微波技术核技术及应用、粒子物理与原子核物理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EB5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28B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8F57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7B374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36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上海远跃制药机械有限公司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645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容器工程师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D5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ABF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AB4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过程装备与控制工程制药工程生物工程化学工程与工艺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EB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456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范守迁</w:t>
            </w:r>
          </w:p>
          <w:p w14:paraId="4852A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18678130858</w:t>
            </w:r>
          </w:p>
        </w:tc>
      </w:tr>
      <w:tr w14:paraId="21422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72D6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338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上海盛本包装材料有限公司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30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质量保证QA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3C2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B80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260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药学、制药工程、高分子材料等或微生物相关专业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61C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1DF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尹柯</w:t>
            </w:r>
          </w:p>
          <w:p w14:paraId="196E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18753367752</w:t>
            </w:r>
          </w:p>
        </w:tc>
      </w:tr>
      <w:tr w14:paraId="3455A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CD060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84D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成都英德生物医药装备技术有限公司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33A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工艺助理工程师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164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36A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FE0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生物工程、化工工艺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311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29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肖世英</w:t>
            </w:r>
          </w:p>
          <w:p w14:paraId="1F944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18180621710</w:t>
            </w:r>
          </w:p>
        </w:tc>
      </w:tr>
      <w:tr w14:paraId="30D09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03E7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23C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EB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助理暖通工程师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7C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E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0F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建筑科学、动力工程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9B0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253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FF8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9A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DAB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1C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助理公用工程</w:t>
            </w:r>
          </w:p>
          <w:p w14:paraId="2FC2F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B8C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355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C0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化工工艺、给排水、生物工程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909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D27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99F8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A4C0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B8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0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8EF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DF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0D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F45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3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26409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CD3F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2CB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A3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助理验证工程师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8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30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AB8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生物制药、制药工程、药学、化工与制药、电气自动化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86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170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67351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8275F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A94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D8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2C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4D8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30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电气自动化，机械电子工程等相关专业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D1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A9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52772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6FAD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9CA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BEE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自控工程师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E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B22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334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电气自动化，机械电子工程等相关专业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2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AD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68A0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0079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0F290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131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管道设计工程师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A7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43D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20B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设备管道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49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6BA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7B72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A5234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39B8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1A5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制造工艺设计师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8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405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2A3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制造工艺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F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1B3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ED9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C576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8F45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28E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工艺设计师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B8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C3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C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化学工程与工艺、生物工程、制药工程等相关专业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164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F49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73BFE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20426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F082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D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信息管理员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09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5B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8CE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计算机科学与技术、软件工程、大数据技术等相关专业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4DC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423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5B66C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98EB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D9413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FAE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压力容器及搅拌设计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CFE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0A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D3D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过程装备与控制工程相关专业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3D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60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0277B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9CB8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75AD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346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检验员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7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3F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638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机械工程、电气工程、机电一体化控制工程、测控技术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648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四川省成都市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D10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</w:tr>
      <w:tr w14:paraId="349D7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E807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5C9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苏州浙远自动化工程技术有限公司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C07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仪控工程师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2E1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D2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DFC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自动化/工业过程自动化技术及相关专业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6C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江苏省苏州市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1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韩欢欢</w:t>
            </w:r>
          </w:p>
          <w:p w14:paraId="5EB50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18951119636</w:t>
            </w:r>
          </w:p>
        </w:tc>
      </w:tr>
      <w:tr w14:paraId="5872D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BDB0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B36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ABC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设计工程师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BE2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44A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27A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自动化、电气工程及其自动化及相关专业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F02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江苏省苏州市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5EE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053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0567C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C07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山东新华莎罗雅生物技术有限公司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D5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26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92F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195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化学工程与工艺、应用化学等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0F3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5C7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刁雪皎</w:t>
            </w:r>
          </w:p>
          <w:p w14:paraId="0D58E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1305331209</w:t>
            </w:r>
          </w:p>
        </w:tc>
      </w:tr>
      <w:tr w14:paraId="53911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98D2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1D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新华医疗康复产业（西安）有限公司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2B0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工业设计工程师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（UI设计）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91B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95F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3DC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美术、视觉传达、平面设计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EDC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陕西省西安市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196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左强田</w:t>
            </w:r>
          </w:p>
          <w:p w14:paraId="24FF9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13678636839</w:t>
            </w:r>
          </w:p>
        </w:tc>
      </w:tr>
      <w:tr w14:paraId="2F544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DC7B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FC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体外诊断技术分厂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FB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试剂研发工程师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1C6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DE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C72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生物医学工程、生物技术、机械自动化等相关专业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C34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C3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6214F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2E4AF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B2C6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B99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95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机械研发工程师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91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51E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86E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机械工程、自动化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6B34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9B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7A53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8D007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55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04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2AE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C36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6F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计算机科学、软件工程或相关专业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939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02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5B48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1345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34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A9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市场技术支持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B9C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3F4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49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国际贸易、医学检验、生物技术等相关专业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B7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5B1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4298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63FD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070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74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B3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369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FA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国际贸易、医学检验、生物技术等相关专业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4F6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BC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D590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B0B89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DD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FC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工艺工程师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F56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1D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36A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生物医学工程、机械工程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FC3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D5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7D5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4F93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55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血液净化技术厂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32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9A5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B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931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计算机、软件工程类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7F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78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1C581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5BDE8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EEFB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F5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F11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结构工程师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CF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C1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6E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机械类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E7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01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0A01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0995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A085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F6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测试工程师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95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FE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6D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电子、信息通信、自动化测控类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13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455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ACC1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7E3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C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1C4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609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AFE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C0C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B0E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7F9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AACF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E95A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002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战略市场部</w:t>
            </w:r>
          </w:p>
          <w:p w14:paraId="1DF20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（区域中心）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61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37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37A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514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97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762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34560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13F7B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1AEC9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3F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48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费用组专员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08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7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0F3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A1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E5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4264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0A3E8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236A5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4E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8CF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应收组专员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CC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77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A8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9C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22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7917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8FC0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96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09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应付组专员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09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E0A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CEF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20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089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7F04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91B91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630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资本运营部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097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项目经理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4AF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6D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20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经济、财务及法律类相关专业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37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179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6E4D2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49D9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1AF53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836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6A9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销售外勤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FD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C2E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72F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国际贸易类、经济管理类、英语或其他小语种等相关专业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D85B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D90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40C8E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73D6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190A7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EF9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技术中心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01D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AI全栈工程师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1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44E2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9A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人工智能、计算机科学、软件工程、生物医学工程等相关专业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566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014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4D10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2C96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3F4B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7A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2D4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AI全栈工程师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12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DE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D00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人工智能、计算机科学、软件工程、生物医学工程等相关专业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6B1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5E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1967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E91BB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02CC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信息中心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511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网络安全工程师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429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4E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606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16C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FA9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680F1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23A82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6ED8A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47A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3EE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信息环境工程师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E55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D22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991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98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D1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42B1F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F329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6C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8AE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AI工程师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F76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40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BE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计算机相关、数据科学、数学等相关专业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1F5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30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901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07BBE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038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5B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18D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86D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963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计算机相关、市场营销等相关专业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76A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C9F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994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F6A9D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249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2BB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AC9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2F8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72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计算机相关、供应链管理、物流管理等相关专业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1E3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4B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27BF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B100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7B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FCE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44B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ED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87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计算机相关、机械工程等相关专业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7F3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B616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C1D7A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71AD5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ECD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D0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软件工程师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72E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2F1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4C1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计算机相关、工业工程、智能制造、物联网等相关专业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947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7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FEE1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586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BEC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2E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数据工程师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B7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82B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D8F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计算机相关、统计学等相关专业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A5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9D6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EFD9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58B7F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C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  <w:t>电子商务中心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AEF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510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73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5AA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专业不限，理工类优先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12D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C8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王恩水</w:t>
            </w:r>
          </w:p>
          <w:p w14:paraId="11627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0"/>
                <w:szCs w:val="20"/>
                <w:highlight w:val="none"/>
                <w:u w:val="none"/>
                <w:lang w:val="en-US" w:eastAsia="zh-CN"/>
              </w:rPr>
              <w:t>17615667353</w:t>
            </w:r>
          </w:p>
        </w:tc>
      </w:tr>
      <w:tr w14:paraId="7D967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32E4E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A8B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2E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视觉专员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7D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18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8DE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视觉传达设计、数字媒体艺术、动画设计、产品设计、美术学等相关专业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CF6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山东省淄博市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8A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1273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A4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山东健康集团药业发展有限公司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224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山东康源堂药业股份有限公司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27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理化检验员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927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505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A56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药学、中药学、药物分析学、药品生物技术、化学及其相关专业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79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F7D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张京京 </w:t>
            </w:r>
          </w:p>
          <w:p w14:paraId="46F85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15564711243</w:t>
            </w:r>
          </w:p>
        </w:tc>
      </w:tr>
      <w:tr w14:paraId="6791F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F7BA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0BDB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103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质量QA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EC78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3E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4A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中药学或药学相关专业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C5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4B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2D86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49B7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88BD3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A15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3D9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93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52E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中药学，中药制剂学等相关专业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FC1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ECA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270C8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F7DFA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9AB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山东建联盛嘉中药有限公司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106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营业员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77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59C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BC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医学类、药学类、健康服务类、营销类、食品类、卫生管理类、财务类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07B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1AA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刘家铭 </w:t>
            </w:r>
          </w:p>
          <w:p w14:paraId="7C8AE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13205412369</w:t>
            </w:r>
          </w:p>
        </w:tc>
      </w:tr>
      <w:tr w14:paraId="6C0A8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6474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996B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4ABB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护士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987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588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50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护理类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737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789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6134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0784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F4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山东鲁华龙心生物科技股份有限公司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6A5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运营专员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8C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7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8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经济学类（含金融）、统计学类、管理类等相关专业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1E7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C8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杨扬 </w:t>
            </w:r>
          </w:p>
          <w:p w14:paraId="5AEE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15563741955</w:t>
            </w:r>
          </w:p>
        </w:tc>
      </w:tr>
      <w:tr w14:paraId="244EF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EB05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7C6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济宁华能制药厂有限公司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849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D1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02E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5D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医学类、药学类、生物类、药物分析、分析化学等相关专业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2C5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431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杨扬 </w:t>
            </w:r>
          </w:p>
          <w:p w14:paraId="0ADD2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15563741955</w:t>
            </w:r>
          </w:p>
        </w:tc>
      </w:tr>
      <w:tr w14:paraId="1E7F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C55ED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1491F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A7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口服液车间生产技术专员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42F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05C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81D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制药工程、生物工程、信息工程、药学等相关专业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48D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山东省济宁市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4EB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3FAADA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DC9F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BEF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山东鲁华海洋生物科技有限公司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8A9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研发专员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83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5DC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B0B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食品、生物学或化学等相关专业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3A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430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 xml:space="preserve">张佩佩 </w:t>
            </w:r>
          </w:p>
          <w:p w14:paraId="6CFDD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15165176705</w:t>
            </w:r>
          </w:p>
        </w:tc>
      </w:tr>
      <w:tr w14:paraId="34DB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495B26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山东健康集团实业控股有限公司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154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海南同人乐府健康产业有限公司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D7D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682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D0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65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59D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海南省海口市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9FD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史霞</w:t>
            </w:r>
          </w:p>
          <w:p w14:paraId="30A15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15562590918</w:t>
            </w:r>
          </w:p>
        </w:tc>
      </w:tr>
      <w:tr w14:paraId="545D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76CB5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9986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4CFE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DBF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631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E5F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F05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海南省海口市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2DB8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47C69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8490B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0A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颐养齐地（上海）实业发展有限公司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D35C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资金岗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F31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D7E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68C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0B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上海市杨浦区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AD3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谢文</w:t>
            </w:r>
          </w:p>
          <w:p w14:paraId="162BB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15318088839</w:t>
            </w:r>
          </w:p>
        </w:tc>
      </w:tr>
      <w:tr w14:paraId="3916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023D8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EB2F6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237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D26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B79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8D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3F8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上海市杨浦区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090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66EFB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4A97E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C07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西安泓泰置业有限责任公司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64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出纳岗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D455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EB6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644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会计学、财务管理等相关专业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57B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陕西省西安市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D86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董浩</w:t>
            </w:r>
          </w:p>
          <w:p w14:paraId="57660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13606435310</w:t>
            </w:r>
          </w:p>
        </w:tc>
      </w:tr>
      <w:tr w14:paraId="3EC2E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004CD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91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山东健康集团德圣健康产业有限公司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937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法务岗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A2F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38F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D3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法学类相关专业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E2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山东省枣庄市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EC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马小芳</w:t>
            </w:r>
          </w:p>
          <w:p w14:paraId="5FCB8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15318082939</w:t>
            </w:r>
          </w:p>
        </w:tc>
      </w:tr>
      <w:tr w14:paraId="17577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2FB1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4CB2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山东颐养健康集团营销策划有限公司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CF9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新媒体岗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6D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4AC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95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数字媒体、新媒体、计算机、交互设计等相关专业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6B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7B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马甜甜</w:t>
            </w:r>
          </w:p>
          <w:p w14:paraId="7A32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18615689071</w:t>
            </w:r>
          </w:p>
        </w:tc>
      </w:tr>
      <w:tr w14:paraId="720BD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557E88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山东健康集团建设管理有限公司</w:t>
            </w: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D0F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山东颐养健康集团华新实业有限公司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F62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家居设计员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CB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24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24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室内设计、环境艺术设计、家居设计等相关专业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5B8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山东省泰安市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AC8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田娇</w:t>
            </w:r>
          </w:p>
          <w:p w14:paraId="794F3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18263867266</w:t>
            </w:r>
          </w:p>
        </w:tc>
      </w:tr>
      <w:tr w14:paraId="6CD89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66280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6B5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441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法务专员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9C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D1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A9E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法学类相关专业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CAA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569C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0C1A0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740B8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947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8D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装饰工程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AA0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2576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3CB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环境设计、建筑装饰、土木工程、室内设计、风景园林等相关专业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B6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山东省泰安市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A0D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8FDD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C838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03A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山东省装饰集团有限公司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2728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装饰施工员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167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10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B1E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土木工程、工程管理专业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9F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2C1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赵聪聪</w:t>
            </w:r>
          </w:p>
          <w:p w14:paraId="1036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18353139260</w:t>
            </w:r>
          </w:p>
        </w:tc>
      </w:tr>
      <w:tr w14:paraId="49CA0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DD5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山东健康集团产融控股有限公司</w:t>
            </w: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4FDB95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经营型事业部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E53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财务管理岗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1D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F44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34E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会计、财务管理、审计相关专业，具有复合型学历者优先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2ED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D29A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许老师</w:t>
            </w:r>
          </w:p>
          <w:p w14:paraId="1E430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0531-68902787</w:t>
            </w:r>
          </w:p>
        </w:tc>
      </w:tr>
      <w:tr w14:paraId="17A416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3B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restart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DB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山东颐养健康集团大数据有限公司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1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网络安全岗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894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F05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6E1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计算机、人工智能、网络安全等相关专业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319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A71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556FE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E0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F312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836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数据研发岗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458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EE5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8E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计算机、人工智能、生物医学工程、临床医学（技术方向）等相关专业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93C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A8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  <w:tr w14:paraId="104BD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840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722D35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27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9F4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山东颐养健康集团数字科技有限公司</w:t>
            </w:r>
          </w:p>
        </w:tc>
        <w:tc>
          <w:tcPr>
            <w:tcW w:w="116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79DD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后端开发工程师</w:t>
            </w:r>
          </w:p>
        </w:tc>
        <w:tc>
          <w:tcPr>
            <w:tcW w:w="959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919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80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315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硕士研究生及以上</w:t>
            </w:r>
          </w:p>
        </w:tc>
        <w:tc>
          <w:tcPr>
            <w:tcW w:w="2446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E93D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计算机、软件工程、人工智能等相关专业</w:t>
            </w:r>
          </w:p>
        </w:tc>
        <w:tc>
          <w:tcPr>
            <w:tcW w:w="1365" w:type="dxa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89B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山东省济南市</w:t>
            </w:r>
          </w:p>
        </w:tc>
        <w:tc>
          <w:tcPr>
            <w:tcW w:w="1312" w:type="dxa"/>
            <w:vMerge w:val="continue"/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EF3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60DB8E15">
      <w:pPr>
        <w:pStyle w:val="2"/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ind w:left="0" w:leftChars="0" w:firstLine="0" w:firstLineChars="0"/>
        <w:jc w:val="both"/>
        <w:textAlignment w:val="baseline"/>
        <w:rPr>
          <w:rFonts w:hint="eastAsia" w:ascii="方正小标宋简体" w:hAnsi="方正小标宋简体" w:eastAsia="方正小标宋简体" w:cs="方正小标宋简体"/>
          <w:sz w:val="2"/>
          <w:szCs w:val="2"/>
          <w:lang w:val="en-US" w:eastAsia="zh-CN"/>
        </w:rPr>
      </w:pPr>
    </w:p>
    <w:sectPr>
      <w:footerReference r:id="rId3" w:type="default"/>
      <w:pgSz w:w="11906" w:h="16838"/>
      <w:pgMar w:top="2098" w:right="1587" w:bottom="187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EE83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D0F5FF">
                          <w:pPr>
                            <w:pStyle w:val="5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D0F5FF">
                    <w:pPr>
                      <w:pStyle w:val="5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C80E4E"/>
    <w:rsid w:val="03217DAE"/>
    <w:rsid w:val="0A1B308F"/>
    <w:rsid w:val="0DC30FA3"/>
    <w:rsid w:val="131D6797"/>
    <w:rsid w:val="15823158"/>
    <w:rsid w:val="19943DA1"/>
    <w:rsid w:val="20A703F5"/>
    <w:rsid w:val="2337143F"/>
    <w:rsid w:val="26230C94"/>
    <w:rsid w:val="27B944D8"/>
    <w:rsid w:val="2A7A4351"/>
    <w:rsid w:val="2ACA02C2"/>
    <w:rsid w:val="2D845DCC"/>
    <w:rsid w:val="2E8E734A"/>
    <w:rsid w:val="2F9C01D3"/>
    <w:rsid w:val="342F591D"/>
    <w:rsid w:val="3FFA4D77"/>
    <w:rsid w:val="41771A79"/>
    <w:rsid w:val="41BC3CF6"/>
    <w:rsid w:val="45C401F4"/>
    <w:rsid w:val="4ABF6BA5"/>
    <w:rsid w:val="4B173BD5"/>
    <w:rsid w:val="4F4C6A64"/>
    <w:rsid w:val="5153670D"/>
    <w:rsid w:val="5963595B"/>
    <w:rsid w:val="59CB0108"/>
    <w:rsid w:val="5BA42D58"/>
    <w:rsid w:val="64A902D4"/>
    <w:rsid w:val="6ECB0102"/>
    <w:rsid w:val="71C54E13"/>
    <w:rsid w:val="7BC80E4E"/>
    <w:rsid w:val="7DF46D93"/>
    <w:rsid w:val="7F74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240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right" w:pos="9029"/>
      </w:tabs>
      <w:kinsoku w:val="0"/>
      <w:autoSpaceDE w:val="0"/>
      <w:autoSpaceDN w:val="0"/>
      <w:adjustRightInd w:val="0"/>
      <w:snapToGrid w:val="0"/>
      <w:ind w:firstLine="200" w:firstLineChars="200"/>
      <w:jc w:val="left"/>
      <w:textAlignment w:val="baseline"/>
    </w:pPr>
    <w:rPr>
      <w:rFonts w:ascii="Arial" w:hAnsi="Arial" w:cs="Arial"/>
      <w:snapToGrid w:val="0"/>
      <w:color w:val="000000"/>
      <w:szCs w:val="21"/>
    </w:rPr>
  </w:style>
  <w:style w:type="paragraph" w:styleId="3">
    <w:name w:val="Body Text"/>
    <w:basedOn w:val="1"/>
    <w:qFormat/>
    <w:uiPriority w:val="1"/>
    <w:pPr>
      <w:spacing w:before="162"/>
      <w:ind w:left="760"/>
    </w:pPr>
    <w:rPr>
      <w:rFonts w:hint="eastAsia" w:ascii="仿宋_GB2312" w:hAnsi="仿宋_GB2312" w:eastAsia="仿宋_GB2312" w:cs="Times New Roman"/>
      <w:sz w:val="32"/>
      <w:szCs w:val="2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7351</Words>
  <Characters>8016</Characters>
  <Lines>0</Lines>
  <Paragraphs>0</Paragraphs>
  <TotalTime>10</TotalTime>
  <ScaleCrop>false</ScaleCrop>
  <LinksUpToDate>false</LinksUpToDate>
  <CharactersWithSpaces>8097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2026-09-04T03:00:00Z</dcterms:created>
  <dc:creator>李泊宁（第三届管培生）</dc:creator>
  <cp:lastModifiedBy>王俊凯</cp:lastModifiedBy>
  <cp:lastPrinted>2026-09-16T01:25:00Z</cp:lastPrinted>
  <dcterms:modified xsi:type="dcterms:W3CDTF">2026-10-05T01:20:00Z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38A3133F54AA4A40AD996E2C99D4668B_13</vt:lpwstr>
  </property>
  <property fmtid="{D5CDD505-2E9C-101B-9397-08002B2CF9AE}" pid="4" name="KSOTemplateDocerSaveRecord">
    <vt:lpwstr>eyJoZGlkIjoiM2MyMGRjMTYxMDQ3OTQ3Mjc5YzAzMDRmODY3OWJkMzkiLCJ1c2VySWQiOiI4NDk4NjU3NzAifQ==</vt:lpwstr>
  </property>
</Properties>
</file>