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1F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3"/>
        <w:tblpPr w:leftFromText="180" w:rightFromText="180" w:vertAnchor="page" w:horzAnchor="margin" w:tblpY="3118"/>
        <w:tblW w:w="8897" w:type="dxa"/>
        <w:tblInd w:w="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2212"/>
        <w:gridCol w:w="854"/>
        <w:gridCol w:w="705"/>
        <w:gridCol w:w="970"/>
        <w:gridCol w:w="589"/>
        <w:gridCol w:w="1985"/>
      </w:tblGrid>
      <w:tr w14:paraId="7B9FCB2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8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AA6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第十师北屯职业技术学校招聘编制外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/>
              </w:rPr>
              <w:t>聘用</w:t>
            </w:r>
          </w:p>
          <w:p w14:paraId="45182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/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报名表</w:t>
            </w:r>
          </w:p>
        </w:tc>
      </w:tr>
      <w:tr w14:paraId="3F4B284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A5E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名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3D3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6BE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别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A27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800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</w:rPr>
              <w:t>电子照片</w:t>
            </w:r>
          </w:p>
        </w:tc>
      </w:tr>
      <w:tr w14:paraId="505C13E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DD7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民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族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248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358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籍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贯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F27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969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2A6E89F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0C4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EA0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CE7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02E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674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67DBF24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D03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学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历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D17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D37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>现居住地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026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A8B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20FAE37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E11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专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业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B18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201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健康情况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038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7D3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03C4803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9FFB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731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235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26BF6F4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E15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毕业院校</w:t>
            </w: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6E6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930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1"/>
                <w:shd w:val="clear" w:color="auto" w:fill="E8E8E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邮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279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</w:rPr>
            </w:pPr>
          </w:p>
        </w:tc>
      </w:tr>
      <w:tr w14:paraId="0C4AE19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251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717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ab/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01E3A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邮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箱</w:t>
            </w:r>
          </w:p>
        </w:tc>
        <w:tc>
          <w:tcPr>
            <w:tcW w:w="25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40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Arial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@qq.com</w:t>
            </w:r>
          </w:p>
        </w:tc>
      </w:tr>
      <w:tr w14:paraId="48438A8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B3D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技能证书</w:t>
            </w:r>
          </w:p>
        </w:tc>
        <w:tc>
          <w:tcPr>
            <w:tcW w:w="731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37E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1AF84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477BE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63A65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0DE471A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066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工作经历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499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例：1999.09--2003.06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大学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专业学习</w:t>
            </w:r>
          </w:p>
          <w:p w14:paraId="42F1A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2003.06—2006.03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XX单位职员</w:t>
            </w:r>
          </w:p>
          <w:p w14:paraId="1601D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40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  <w:p w14:paraId="429F2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  <w:p w14:paraId="50EE5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  <w:p w14:paraId="26327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40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0B09C3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20F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奖惩情况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CB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6CE06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0D3FD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5E72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  <w:p w14:paraId="1890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 w14:paraId="0D2D1C9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9924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E8E8E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自我评价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5FC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本人   。</w:t>
            </w:r>
          </w:p>
          <w:p w14:paraId="02D31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70BF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2B1D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302DE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5CD38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5595C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1BD1A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69FDC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70495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3562F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77678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623E1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1E276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37612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1017B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112F7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ascii="宋体" w:hAnsi="宋体" w:eastAsia="宋体"/>
                <w:color w:val="auto"/>
                <w:szCs w:val="21"/>
              </w:rPr>
            </w:pPr>
          </w:p>
          <w:p w14:paraId="2FE35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/>
                <w:color w:val="auto"/>
                <w:szCs w:val="21"/>
              </w:rPr>
            </w:pPr>
          </w:p>
        </w:tc>
      </w:tr>
      <w:tr w14:paraId="67E6D30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C5E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E8E8E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</w:rPr>
              <w:t>兴趣爱好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308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  <w:p w14:paraId="2C8BC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both"/>
              <w:textAlignment w:val="auto"/>
              <w:rPr>
                <w:rFonts w:hint="eastAsia" w:eastAsia="宋体"/>
                <w:color w:val="auto"/>
              </w:rPr>
            </w:pPr>
          </w:p>
          <w:p w14:paraId="64CE7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</w:tc>
      </w:tr>
      <w:tr w14:paraId="1EE4C1D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4B50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E8E8E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B30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  <w:p w14:paraId="30D15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  <w:p w14:paraId="47152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  <w:p w14:paraId="44A8C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eastAsia="宋体"/>
                <w:color w:val="auto"/>
              </w:rPr>
            </w:pPr>
          </w:p>
        </w:tc>
      </w:tr>
    </w:tbl>
    <w:p w14:paraId="27D3E5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AC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2026-10-10T08:51:24Z</dcterms:created>
  <dc:creator>Administrator</dc:creator>
  <cp:lastModifiedBy>WPS_1663231526</cp:lastModifiedBy>
  <dcterms:modified xsi:type="dcterms:W3CDTF">2026-10-10T08:51:42Z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eyJoZGlkIjoiMDgxZGUzZTFkYWU3N2FhZDEzNjE4Mzg1ZGYyNDQ0MGEiLCJ1c2VySWQiOiIxNDEwNjU4OTc3In0=</vt:lpwstr>
  </property>
  <property fmtid="{D5CDD505-2E9C-101B-9397-08002B2CF9AE}" pid="4" name="ICV">
    <vt:lpwstr>F5E6399E8D8F41DFB3B7D377A4C861D1_12</vt:lpwstr>
  </property>
</Properties>
</file>