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年广州市增城区高校毕业生基层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公共就业创业服务岗位公开招募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考生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eastAsia="zh-CN"/>
        </w:rPr>
        <w:t>诚信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承诺书</w:t>
      </w:r>
      <w:bookmarkEnd w:id="1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本人承诺已详细阅读本招聘公告，充分了解本次招募的聘用原则、招募条件、考试程序及相关要求，现郑重承诺如下：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根据《广州市人力资源和社会保障局关于转发&lt;广东省高校毕业生基层公共就业创业服务岗位招募管理办法&gt;的通知》要求，本次招聘实行排序招聘机制。招聘工作实行统一招考，同一岗位分数相同，优先聘用广东高校或广东生源毕业生（简称“困难高校毕业生”），剩余名额从其他考生中择优聘用。本人自愿遵守该招考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二、本人确认不存在以下不得报考的情形，如有隐瞒或虚假填报，自愿承担相应责任：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（1）现役军人、在读的非应届普通高等院校毕业生（不含当年应届毕业生）；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（2）曾因犯罪受过刑事处罚、被开除中国共产党党籍、被开除公职、被依法列为失信联合惩戒对象的人员；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（3）因涉嫌违法违纪正在接受审计、纪律审查或监察调查，或者涉嫌犯罪，司法程序尚未终结的；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（4）在各级机关事业单位招录（聘）中被认定为有考试作弊行为的人员；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（5）聘用后即构成回避关系的；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（6）法律、法规、规章及政策规定不宜聘用的其他情形。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、本人自愿服从岗位调剂。若本人未能被所报考的具体岗位聘用，但符合本次招募其他空缺岗位的报考条件，本人同意招募单位根据工作需要和本人综合情况进行统筹安排调剂。如本人拒绝接受调剂安排，则视为自动放弃本次聘用资格，由此产生的一切后果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本人已认真阅读并完全理解上述承诺内容，保证所填报的信息真实、准确、完整。如有违反，本人自愿接受取消考试、聘用资格或解除聘用合同等处理，并承担由此带来的一切法律责任。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承诺人（签名）：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A6026"/>
    <w:rsid w:val="0C820083"/>
    <w:rsid w:val="0DB0636E"/>
    <w:rsid w:val="1ECA6026"/>
    <w:rsid w:val="238474FC"/>
    <w:rsid w:val="25C45EFC"/>
    <w:rsid w:val="28792077"/>
    <w:rsid w:val="2A852533"/>
    <w:rsid w:val="2FD56DA1"/>
    <w:rsid w:val="34BB2F99"/>
    <w:rsid w:val="397E0C3F"/>
    <w:rsid w:val="3BF43269"/>
    <w:rsid w:val="3CF33110"/>
    <w:rsid w:val="45A06545"/>
    <w:rsid w:val="4FFA7CA8"/>
    <w:rsid w:val="51DD4B9F"/>
    <w:rsid w:val="5A51593C"/>
    <w:rsid w:val="5F976163"/>
    <w:rsid w:val="62E75F71"/>
    <w:rsid w:val="666234AC"/>
    <w:rsid w:val="6B7DCCCE"/>
    <w:rsid w:val="72E76031"/>
    <w:rsid w:val="73645563"/>
    <w:rsid w:val="74502644"/>
    <w:rsid w:val="7AF3B3BA"/>
    <w:rsid w:val="A5FFC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2020-08-28T01:15:00Z</dcterms:created>
  <dc:creator>潘</dc:creator>
  <cp:lastModifiedBy>Administrator</cp:lastModifiedBy>
  <cp:lastPrinted>2020-08-29T19:24:00Z</cp:lastPrinted>
  <dcterms:modified xsi:type="dcterms:W3CDTF">2026-10-16T02:29:52Z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02975C19E38F4E95B63D7D29BAAA6F36</vt:lpwstr>
  </property>
</Properties>
</file>