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2198"/>
        <w:tblOverlap w:val="never"/>
        <w:tblW w:w="8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510"/>
        <w:gridCol w:w="1787"/>
        <w:gridCol w:w="270"/>
        <w:gridCol w:w="750"/>
        <w:gridCol w:w="765"/>
        <w:gridCol w:w="210"/>
        <w:gridCol w:w="571"/>
        <w:gridCol w:w="834"/>
        <w:gridCol w:w="1987"/>
      </w:tblGrid>
      <w:tr w14:paraId="29682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86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公益性岗位就业申请表</w:t>
            </w:r>
          </w:p>
        </w:tc>
      </w:tr>
      <w:tr w14:paraId="55263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名</w:t>
            </w:r>
          </w:p>
        </w:tc>
        <w:tc>
          <w:tcPr>
            <w:tcW w:w="2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A9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55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76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78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92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族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0B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3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贴照片处</w:t>
            </w:r>
          </w:p>
        </w:tc>
      </w:tr>
      <w:tr w14:paraId="1C6A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A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88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EF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文化程度</w:t>
            </w:r>
          </w:p>
        </w:tc>
        <w:tc>
          <w:tcPr>
            <w:tcW w:w="1615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5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CB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0C7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1B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社会保障号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7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D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就业创业证号</w:t>
            </w:r>
          </w:p>
        </w:tc>
        <w:tc>
          <w:tcPr>
            <w:tcW w:w="1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E8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F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259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原工作单位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39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9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ED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C80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04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个人专长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D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77F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意向单位</w:t>
            </w:r>
          </w:p>
        </w:tc>
        <w:tc>
          <w:tcPr>
            <w:tcW w:w="3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2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意向岗位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6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432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86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申请人承诺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所有申报材料真实有效。若有虚假，愿意承担相应责任。</w:t>
            </w:r>
            <w:bookmarkStart w:id="0" w:name="_GoBack"/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bookmarkEnd w:id="0"/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　　　申请人（签字）：                    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 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年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月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日</w:t>
            </w:r>
          </w:p>
        </w:tc>
      </w:tr>
      <w:tr w14:paraId="6B5FC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6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B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（以下由人社部门填写）</w:t>
            </w:r>
          </w:p>
        </w:tc>
      </w:tr>
      <w:tr w14:paraId="72209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0" w:hRule="atLeas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C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</w:t>
            </w:r>
          </w:p>
          <w:p w14:paraId="541C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</w:t>
            </w:r>
          </w:p>
          <w:p w14:paraId="03F4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</w:t>
            </w:r>
          </w:p>
          <w:p w14:paraId="2D3B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</w:t>
            </w:r>
          </w:p>
        </w:tc>
        <w:tc>
          <w:tcPr>
            <w:tcW w:w="7684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A7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</w:t>
            </w:r>
          </w:p>
          <w:p w14:paraId="3A67F27E">
            <w:pPr>
              <w:keepNext w:val="0"/>
              <w:keepLines w:val="0"/>
              <w:widowControl/>
              <w:suppressLineNumbers w:val="0"/>
              <w:ind w:firstLine="480"/>
              <w:jc w:val="left"/>
              <w:textAlignment w:val="top"/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该人符合[   ]不符合[   ]安置条件。如符合，请选择（单选）。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　 1、城镇零就业家庭的成员[   ]；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2、距法定退休年龄十年以内的登记失业人员[   ]；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3、连续失业半年以上的登记失业人员[   ]；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4、困难家庭中就业困难的毕业两年内高校毕业生[   ]；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5、就业困难的被征地农民[   ]；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6、失业的残疾人/城镇复转军人/县级以上劳动模范/军烈属/抚养未成年人的单亲家庭成员[   ]；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  7、失业的重度残疾人（残疾程度为一、二级）[   ]；      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 </w:t>
            </w:r>
          </w:p>
          <w:p w14:paraId="749D4FE1">
            <w:pPr>
              <w:keepNext w:val="0"/>
              <w:keepLines w:val="0"/>
              <w:widowControl/>
              <w:suppressLineNumbers w:val="0"/>
              <w:ind w:firstLine="1314" w:firstLineChars="626"/>
              <w:jc w:val="left"/>
              <w:textAlignment w:val="top"/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经办人：                          （盖章）                      　　　　　　　　　　　　　　　　　</w:t>
            </w:r>
          </w:p>
          <w:p w14:paraId="5609D3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　　　　　　　　　　　　　　　　       　　年    月    日</w:t>
            </w:r>
          </w:p>
        </w:tc>
      </w:tr>
      <w:tr w14:paraId="47B9F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3" w:hRule="exact"/>
          <w:jc w:val="center"/>
        </w:trPr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8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　　人　　单　　位　　意</w:t>
            </w:r>
          </w:p>
          <w:p w14:paraId="5222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</w:t>
            </w:r>
          </w:p>
        </w:tc>
        <w:tc>
          <w:tcPr>
            <w:tcW w:w="331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A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　　　　　</w:t>
            </w:r>
          </w:p>
          <w:p w14:paraId="5988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8C4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　　　　（盖章）</w:t>
            </w:r>
          </w:p>
          <w:p w14:paraId="0D82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　　　年 　月 　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7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</w:t>
            </w:r>
          </w:p>
          <w:p w14:paraId="0044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　　　　　　　　　部</w:t>
            </w:r>
          </w:p>
          <w:p w14:paraId="3EF8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</w:t>
            </w:r>
          </w:p>
          <w:p w14:paraId="4F33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</w:t>
            </w:r>
          </w:p>
          <w:p w14:paraId="58715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</w:t>
            </w:r>
          </w:p>
        </w:tc>
        <w:tc>
          <w:tcPr>
            <w:tcW w:w="339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5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F451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1A65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88DF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E0DCD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1B5D3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C77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　　　（盖章）</w:t>
            </w:r>
          </w:p>
          <w:p w14:paraId="4ACE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　　　　年 　月 　日</w:t>
            </w:r>
          </w:p>
        </w:tc>
      </w:tr>
    </w:tbl>
    <w:p w14:paraId="646D6253">
      <w:pP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附件二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572FB"/>
    <w:rsid w:val="0075194C"/>
    <w:rsid w:val="09F5386C"/>
    <w:rsid w:val="0B121A82"/>
    <w:rsid w:val="0F182E20"/>
    <w:rsid w:val="12802AFE"/>
    <w:rsid w:val="1763215C"/>
    <w:rsid w:val="253C030C"/>
    <w:rsid w:val="28BA505F"/>
    <w:rsid w:val="2DD536C3"/>
    <w:rsid w:val="34FA3579"/>
    <w:rsid w:val="39E906DA"/>
    <w:rsid w:val="51DF494F"/>
    <w:rsid w:val="52B97B99"/>
    <w:rsid w:val="5E8372AC"/>
    <w:rsid w:val="64332040"/>
    <w:rsid w:val="670572FB"/>
    <w:rsid w:val="7FA2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6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355</Characters>
  <Lines>0</Lines>
  <Paragraphs>0</Paragraphs>
  <TotalTime>1</TotalTime>
  <ScaleCrop>false</ScaleCrop>
  <LinksUpToDate>false</LinksUpToDate>
  <CharactersWithSpaces>686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2025-07-24T03:23:00Z</dcterms:created>
  <dc:creator>敏</dc:creator>
  <cp:lastModifiedBy>文武杰</cp:lastModifiedBy>
  <cp:lastPrinted>2026-06-22T03:47:00Z</cp:lastPrinted>
  <dcterms:modified xsi:type="dcterms:W3CDTF">2026-10-20T04:00:34Z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F0366F12A3F74FCFB2312188E722F6A9_13</vt:lpwstr>
  </property>
  <property fmtid="{D5CDD505-2E9C-101B-9397-08002B2CF9AE}" pid="4" name="KSOTemplateDocerSaveRecord">
    <vt:lpwstr>eyJoZGlkIjoiM2U5NjgxYzcwODkzNzU2NzdhNzRmYWQ0ZjhlNWQ0NzciLCJ1c2VySWQiOiIzNjQwOTg0NzAifQ==</vt:lpwstr>
  </property>
</Properties>
</file>