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EFE8C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</w:p>
    <w:p w14:paraId="7302994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党务工作经历证明</w:t>
      </w:r>
    </w:p>
    <w:p w14:paraId="01204E27">
      <w:pPr>
        <w:rPr>
          <w:rFonts w:hint="eastAsia"/>
        </w:rPr>
      </w:pPr>
    </w:p>
    <w:p w14:paraId="52003B8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党支部全称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党员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姓名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，身份证号码：XXXXXXXXXXXXXXXXXX，系我党支部正式 / 预备党员。</w:t>
      </w:r>
    </w:p>
    <w:p w14:paraId="11DFF7DC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该同志自 XXXX 年 XX 月至 XXXX 年 XX 月，在我党支部从事党务相关工作，累计党务工作经历满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年。工作期间，该同志主要负责支部日常党务工作，包含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党员教育管理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\</w:t>
      </w:r>
      <w:r>
        <w:rPr>
          <w:rFonts w:hint="eastAsia" w:ascii="仿宋_GB2312" w:hAnsi="仿宋_GB2312" w:eastAsia="仿宋_GB2312" w:cs="仿宋_GB2312"/>
          <w:sz w:val="32"/>
          <w:szCs w:val="32"/>
        </w:rPr>
        <w:t>三会一课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\</w:t>
      </w:r>
      <w:r>
        <w:rPr>
          <w:rFonts w:hint="eastAsia" w:ascii="仿宋_GB2312" w:hAnsi="仿宋_GB2312" w:eastAsia="仿宋_GB2312" w:cs="仿宋_GB2312"/>
          <w:sz w:val="32"/>
          <w:szCs w:val="32"/>
        </w:rPr>
        <w:t>主题党日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\</w:t>
      </w:r>
      <w:r>
        <w:rPr>
          <w:rFonts w:hint="eastAsia" w:ascii="仿宋_GB2312" w:hAnsi="仿宋_GB2312" w:eastAsia="仿宋_GB2312" w:cs="仿宋_GB2312"/>
          <w:sz w:val="32"/>
          <w:szCs w:val="32"/>
        </w:rPr>
        <w:t>党建材料撰写整理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\</w:t>
      </w:r>
      <w:r>
        <w:rPr>
          <w:rFonts w:hint="eastAsia" w:ascii="仿宋_GB2312" w:hAnsi="仿宋_GB2312" w:eastAsia="仿宋_GB2312" w:cs="仿宋_GB2312"/>
          <w:sz w:val="32"/>
          <w:szCs w:val="32"/>
        </w:rPr>
        <w:t>党务台账归档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\</w:t>
      </w:r>
      <w:r>
        <w:rPr>
          <w:rFonts w:hint="eastAsia" w:ascii="仿宋_GB2312" w:hAnsi="仿宋_GB2312" w:eastAsia="仿宋_GB2312" w:cs="仿宋_GB2312"/>
          <w:sz w:val="32"/>
          <w:szCs w:val="32"/>
        </w:rPr>
        <w:t>党建信息上报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等，熟悉党务工作流程，具备完整的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年以上党务工作从业经历。</w:t>
      </w:r>
    </w:p>
    <w:p w14:paraId="54550D9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该同志工作认真踏实、政治立场坚定，能够熟练胜任基层党务相关工作，工作情况属实。</w:t>
      </w:r>
    </w:p>
    <w:p w14:paraId="0192530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以上情况属实，特此证明。</w:t>
      </w:r>
    </w:p>
    <w:p w14:paraId="050BB94F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8504AB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党支部名称（盖章）：</w:t>
      </w:r>
    </w:p>
    <w:p w14:paraId="51283CE0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书记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</w:p>
    <w:p w14:paraId="4734C493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 w14:paraId="46196E48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日期：XXXX 年 XX 月 XX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ED2056"/>
    <w:rsid w:val="4A8F2BD7"/>
    <w:rsid w:val="5DC77440"/>
    <w:rsid w:val="6B5D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M710t</dc:creator>
  <cp:lastModifiedBy>其实假正经</cp:lastModifiedBy>
  <cp:lastPrinted>2026-10-12T01:31:02Z</cp:lastPrinted>
  <dcterms:modified xsi:type="dcterms:W3CDTF">2026-10-12T01:53:20Z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eyJoZGlkIjoiYjg5ZjcxNTFkMTY3ZGI2ZjFiNzE2OGQ2ZTY5M2U5OWYiLCJ1c2VySWQiOiI2MDYzOTMyNDgifQ==</vt:lpwstr>
  </property>
  <property fmtid="{D5CDD505-2E9C-101B-9397-08002B2CF9AE}" pid="4" name="ICV">
    <vt:lpwstr>4ACFBC67AA81439CB614B667B555D2DA_12</vt:lpwstr>
  </property>
</Properties>
</file>