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A569">
      <w:pPr>
        <w:numPr>
          <w:ilvl w:val="0"/>
          <w:numId w:val="0"/>
        </w:numPr>
        <w:spacing w:line="5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藤县</w:t>
      </w:r>
      <w:r>
        <w:rPr>
          <w:rFonts w:hint="eastAsia" w:ascii="方正小标宋简体" w:eastAsia="方正小标宋简体"/>
          <w:sz w:val="36"/>
          <w:szCs w:val="36"/>
        </w:rPr>
        <w:t>产业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发展</w:t>
      </w:r>
      <w:r>
        <w:rPr>
          <w:rFonts w:ascii="方正小标宋简体" w:eastAsia="方正小标宋简体"/>
          <w:sz w:val="36"/>
          <w:szCs w:val="36"/>
        </w:rPr>
        <w:t>人才认定申请表</w:t>
      </w:r>
    </w:p>
    <w:p w14:paraId="44F74535">
      <w:pPr>
        <w:wordWrap w:val="0"/>
        <w:autoSpaceDE w:val="0"/>
        <w:spacing w:before="240" w:after="60" w:line="300" w:lineRule="exact"/>
        <w:jc w:val="center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    </w:t>
      </w:r>
      <w:r>
        <w:rPr>
          <w:rFonts w:ascii="仿宋_GB2312" w:eastAsia="仿宋_GB2312"/>
          <w:sz w:val="28"/>
          <w:szCs w:val="28"/>
        </w:rPr>
        <w:t>申请时间：</w:t>
      </w:r>
      <w:r>
        <w:rPr>
          <w:rFonts w:eastAsia="仿宋_GB2312"/>
          <w:sz w:val="28"/>
          <w:szCs w:val="28"/>
        </w:rPr>
        <w:t xml:space="preserve">    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ascii="仿宋_GB2312"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</w:t>
      </w:r>
      <w:r>
        <w:rPr>
          <w:rFonts w:ascii="仿宋_GB2312" w:eastAsia="仿宋_GB2312"/>
          <w:sz w:val="28"/>
          <w:szCs w:val="28"/>
        </w:rPr>
        <w:t>日</w:t>
      </w:r>
    </w:p>
    <w:tbl>
      <w:tblPr>
        <w:tblStyle w:val="2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809"/>
        <w:gridCol w:w="143"/>
        <w:gridCol w:w="1222"/>
        <w:gridCol w:w="1245"/>
        <w:gridCol w:w="105"/>
        <w:gridCol w:w="975"/>
        <w:gridCol w:w="180"/>
        <w:gridCol w:w="180"/>
        <w:gridCol w:w="1245"/>
        <w:gridCol w:w="511"/>
        <w:gridCol w:w="2131"/>
      </w:tblGrid>
      <w:tr w14:paraId="3A61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DF8EC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7E64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BF248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767BC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13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4EF1B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  </w:t>
            </w:r>
          </w:p>
          <w:p w14:paraId="36866B79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767171" w:themeColor="background2" w:themeShade="80"/>
                <w:kern w:val="0"/>
                <w:sz w:val="22"/>
                <w:szCs w:val="22"/>
              </w:rPr>
              <w:t>（小二寸免冠彩照）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14:paraId="6E50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66973">
            <w:pPr>
              <w:jc w:val="center"/>
              <w:rPr>
                <w:color w:val="000000"/>
                <w:spacing w:val="-24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出生年月   （  岁）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59542">
            <w:pPr>
              <w:jc w:val="center"/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292DD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户籍    所在地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D2021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1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6390D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6312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99AF7">
            <w:pPr>
              <w:jc w:val="center"/>
              <w:rPr>
                <w:color w:val="000000"/>
                <w:spacing w:val="-24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2CD40">
            <w:pPr>
              <w:jc w:val="left"/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6399C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F1A1B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4DC80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0EAC7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853C2">
            <w:pPr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身份证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号码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3EF0B">
            <w:pPr>
              <w:jc w:val="left"/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91ED6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引进</w:t>
            </w:r>
          </w:p>
          <w:p w14:paraId="1E549273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67583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21682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6BAD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F83A9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D28A2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全日制教育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95DDC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 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3C421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毕业院校和专业</w:t>
            </w:r>
          </w:p>
        </w:tc>
        <w:tc>
          <w:tcPr>
            <w:tcW w:w="40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3E9C5">
            <w:pPr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14:paraId="37843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A8148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5FA77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在职</w:t>
            </w:r>
          </w:p>
          <w:p w14:paraId="0223BCC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教育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C2612E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 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24CB2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毕业院校和专业</w:t>
            </w:r>
          </w:p>
        </w:tc>
        <w:tc>
          <w:tcPr>
            <w:tcW w:w="40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2227B">
            <w:pPr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14:paraId="6862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C329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</w:rPr>
              <w:t>工作单位</w:t>
            </w:r>
          </w:p>
          <w:p w14:paraId="0DD24EF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(引进单位）</w:t>
            </w:r>
          </w:p>
          <w:p w14:paraId="3AC5827C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</w:rPr>
              <w:t>及地址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28C84">
            <w:pPr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4D5DD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4436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主要工作范畴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9635B">
            <w:pPr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78F78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4A6D4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岗位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名称</w:t>
            </w:r>
          </w:p>
          <w:p w14:paraId="6F8E4AEE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及</w:t>
            </w:r>
            <w:r>
              <w:rPr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3750E">
            <w:pPr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4B1EE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42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B74A63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767171" w:themeColor="background2" w:themeShade="80"/>
                <w:kern w:val="0"/>
                <w:sz w:val="22"/>
                <w:szCs w:val="22"/>
              </w:rPr>
              <w:t>（填写职称的级别、系列及专业）</w:t>
            </w:r>
          </w:p>
        </w:tc>
      </w:tr>
      <w:tr w14:paraId="7B22A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1E4A8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国家职业资格</w:t>
            </w:r>
          </w:p>
        </w:tc>
        <w:tc>
          <w:tcPr>
            <w:tcW w:w="2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9002D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6B7307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工作合同起止时间</w:t>
            </w:r>
          </w:p>
        </w:tc>
        <w:tc>
          <w:tcPr>
            <w:tcW w:w="40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AC33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color w:val="000000"/>
                <w:kern w:val="0"/>
                <w:sz w:val="22"/>
                <w:szCs w:val="22"/>
              </w:rPr>
              <w:t>日至2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 xml:space="preserve">0  </w:t>
            </w:r>
            <w:r>
              <w:rPr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14:paraId="2382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5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A6DB9">
            <w:pPr>
              <w:jc w:val="center"/>
              <w:rPr>
                <w:rFonts w:hint="eastAsia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社保参保情况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58CD6">
            <w:pPr>
              <w:jc w:val="center"/>
              <w:rPr>
                <w:rFonts w:hint="eastAsia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现参保地</w:t>
            </w:r>
          </w:p>
        </w:tc>
        <w:tc>
          <w:tcPr>
            <w:tcW w:w="26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5F42A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41D39">
            <w:pPr>
              <w:jc w:val="center"/>
              <w:rPr>
                <w:rFonts w:hint="eastAsia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个人社保编号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50C71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27BCB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586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77E8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申请人</w:t>
            </w:r>
          </w:p>
          <w:p w14:paraId="06408107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8772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手机号码 </w:t>
            </w:r>
          </w:p>
        </w:tc>
        <w:tc>
          <w:tcPr>
            <w:tcW w:w="26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FD70F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8586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办公电话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D33EA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536A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586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48140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33EEF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通信地址 </w:t>
            </w:r>
          </w:p>
        </w:tc>
        <w:tc>
          <w:tcPr>
            <w:tcW w:w="26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911E2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7BA1B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电子邮箱 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25253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4E665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586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C0F52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2D3C4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所在单位联系人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      </w:t>
            </w:r>
          </w:p>
        </w:tc>
        <w:tc>
          <w:tcPr>
            <w:tcW w:w="26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DF772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0F8F0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4852D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38DB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A0026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申请认定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类型及</w:t>
            </w:r>
            <w:r>
              <w:rPr>
                <w:color w:val="000000"/>
                <w:kern w:val="0"/>
                <w:sz w:val="22"/>
                <w:szCs w:val="22"/>
              </w:rPr>
              <w:t>层次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8F121F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人才类型</w:t>
            </w:r>
            <w:r>
              <w:rPr>
                <w:color w:val="000000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（全职引进、柔性引进、本地培育）</w:t>
            </w:r>
          </w:p>
          <w:p w14:paraId="55E89738">
            <w:pPr>
              <w:ind w:firstLine="2200" w:firstLineChars="1000"/>
              <w:jc w:val="both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color w:val="000000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层次</w:t>
            </w:r>
          </w:p>
        </w:tc>
      </w:tr>
      <w:tr w14:paraId="4C8D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9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87423">
            <w:pPr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个人</w:t>
            </w:r>
          </w:p>
          <w:p w14:paraId="157139D6">
            <w:pPr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简历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19BF8">
            <w:pPr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5FB9F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9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A5C22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符合认定标准的描述（限100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个汉字内</w:t>
            </w:r>
            <w:r>
              <w:rPr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01FFD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  <w:p w14:paraId="5776F5E1">
            <w:pPr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  <w:p w14:paraId="23063D4F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39F503ED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7CDB2444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35035C4F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6CCD00CA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77EAF1DF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10BCAA98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41472423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7061761C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473E331E">
            <w:pPr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00FE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2" w:hRule="atLeast"/>
          <w:jc w:val="center"/>
        </w:trPr>
        <w:tc>
          <w:tcPr>
            <w:tcW w:w="93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03651">
            <w:pPr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主要业绩、成果和贡献说明（限250</w:t>
            </w: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个汉字</w:t>
            </w:r>
            <w:r>
              <w:rPr>
                <w:color w:val="000000"/>
                <w:kern w:val="0"/>
                <w:sz w:val="22"/>
                <w:szCs w:val="22"/>
              </w:rPr>
              <w:t>内）</w:t>
            </w:r>
          </w:p>
        </w:tc>
      </w:tr>
      <w:tr w14:paraId="51EA9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E05F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个人声明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92D03">
            <w:pPr>
              <w:widowControl/>
              <w:autoSpaceDE w:val="0"/>
              <w:spacing w:line="320" w:lineRule="exact"/>
              <w:ind w:firstLine="330" w:firstLineChars="15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兹保证提供的所有电子信息和纸质材料的内容均真实有效。因提供不真实、虚假的、伪造的信息资料而造成的一切后果由本人承担。                                                   </w:t>
            </w:r>
          </w:p>
          <w:p w14:paraId="6AA96C04">
            <w:pPr>
              <w:autoSpaceDE w:val="0"/>
              <w:spacing w:line="32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                            </w:t>
            </w:r>
          </w:p>
          <w:p w14:paraId="62C03631">
            <w:pPr>
              <w:autoSpaceDE w:val="0"/>
              <w:spacing w:line="32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申请人签名：       </w:t>
            </w:r>
          </w:p>
        </w:tc>
      </w:tr>
      <w:tr w14:paraId="45A1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6" w:hRule="atLeast"/>
          <w:jc w:val="center"/>
        </w:trPr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6C87F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所在单位</w:t>
            </w:r>
          </w:p>
          <w:p w14:paraId="75100C9C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（引进单位）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79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816A9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</w:p>
          <w:p w14:paraId="312E59F1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初审意见：</w:t>
            </w:r>
          </w:p>
          <w:p w14:paraId="6BF15531">
            <w:pPr>
              <w:autoSpaceDE w:val="0"/>
              <w:spacing w:line="360" w:lineRule="exact"/>
              <w:jc w:val="left"/>
              <w:rPr>
                <w:kern w:val="0"/>
                <w:sz w:val="22"/>
                <w:szCs w:val="22"/>
              </w:rPr>
            </w:pPr>
          </w:p>
          <w:p w14:paraId="66B4E86A">
            <w:pPr>
              <w:autoSpaceDE w:val="0"/>
              <w:spacing w:line="36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根据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    </w:t>
            </w:r>
            <w:r>
              <w:rPr>
                <w:kern w:val="0"/>
                <w:sz w:val="22"/>
                <w:szCs w:val="22"/>
              </w:rPr>
              <w:t>（姓名）的综合表现，经审核</w:t>
            </w:r>
            <w:r>
              <w:rPr>
                <w:rFonts w:hint="eastAsia"/>
                <w:kern w:val="0"/>
                <w:sz w:val="22"/>
                <w:szCs w:val="22"/>
              </w:rPr>
              <w:t>，其</w:t>
            </w:r>
            <w:r>
              <w:rPr>
                <w:kern w:val="0"/>
                <w:sz w:val="22"/>
                <w:szCs w:val="22"/>
              </w:rPr>
              <w:t>申请材料</w:t>
            </w:r>
            <w:r>
              <w:rPr>
                <w:rFonts w:hint="eastAsia"/>
                <w:kern w:val="0"/>
                <w:sz w:val="22"/>
                <w:szCs w:val="22"/>
              </w:rPr>
              <w:t>真实有效</w:t>
            </w:r>
            <w:r>
              <w:rPr>
                <w:kern w:val="0"/>
                <w:sz w:val="22"/>
                <w:szCs w:val="22"/>
              </w:rPr>
              <w:t>，同意推荐其认定为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 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</w:t>
            </w:r>
            <w:r>
              <w:rPr>
                <w:kern w:val="0"/>
                <w:sz w:val="22"/>
                <w:szCs w:val="22"/>
              </w:rPr>
              <w:t>人才第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人才。</w:t>
            </w:r>
          </w:p>
          <w:p w14:paraId="35AF4CE7">
            <w:pPr>
              <w:rPr>
                <w:kern w:val="0"/>
                <w:sz w:val="22"/>
                <w:szCs w:val="22"/>
              </w:rPr>
            </w:pPr>
          </w:p>
          <w:p w14:paraId="645AB2BC">
            <w:pPr>
              <w:rPr>
                <w:rFonts w:hint="eastAsia"/>
                <w:kern w:val="0"/>
                <w:sz w:val="22"/>
                <w:szCs w:val="22"/>
              </w:rPr>
            </w:pPr>
          </w:p>
          <w:p w14:paraId="5C70BE24">
            <w:pPr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经办人（签名）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</w:p>
          <w:p w14:paraId="002B56AD">
            <w:pPr>
              <w:ind w:left="5159" w:leftChars="728" w:right="440" w:hanging="3630" w:hangingChars="1650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                                </w:t>
            </w:r>
            <w:r>
              <w:rPr>
                <w:kern w:val="0"/>
                <w:sz w:val="22"/>
                <w:szCs w:val="22"/>
              </w:rPr>
              <w:t>年      月     日（章）</w:t>
            </w:r>
          </w:p>
          <w:p w14:paraId="534191EB">
            <w:pPr>
              <w:wordWrap w:val="0"/>
              <w:ind w:firstLine="1430" w:firstLineChars="650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62E0A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  <w:jc w:val="center"/>
        </w:trPr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B7F9A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主管部门</w:t>
            </w:r>
          </w:p>
        </w:tc>
        <w:tc>
          <w:tcPr>
            <w:tcW w:w="79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6DB2FA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</w:p>
          <w:p w14:paraId="51FC6199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审核意见：</w:t>
            </w:r>
          </w:p>
          <w:p w14:paraId="0FA65737">
            <w:pPr>
              <w:autoSpaceDE w:val="0"/>
              <w:spacing w:line="400" w:lineRule="exact"/>
              <w:rPr>
                <w:kern w:val="0"/>
                <w:sz w:val="22"/>
                <w:szCs w:val="22"/>
              </w:rPr>
            </w:pPr>
          </w:p>
          <w:p w14:paraId="004FD07C">
            <w:pPr>
              <w:autoSpaceDE w:val="0"/>
              <w:spacing w:line="440" w:lineRule="exact"/>
              <w:ind w:left="1097" w:leftChars="208" w:hanging="660" w:hangingChars="30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经认真审核申请材料，同意推荐其认定为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</w:t>
            </w:r>
            <w:r>
              <w:rPr>
                <w:kern w:val="0"/>
                <w:sz w:val="22"/>
                <w:szCs w:val="22"/>
              </w:rPr>
              <w:t>人才</w:t>
            </w:r>
          </w:p>
          <w:p w14:paraId="28BC944C">
            <w:pPr>
              <w:autoSpaceDE w:val="0"/>
              <w:spacing w:line="440" w:lineRule="exac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人才。</w:t>
            </w:r>
          </w:p>
          <w:p w14:paraId="53F1E114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17C60214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1F2055C4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39103FA5">
            <w:pPr>
              <w:wordWrap w:val="0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经办人（签名）：</w:t>
            </w:r>
          </w:p>
          <w:p w14:paraId="5A6A149F">
            <w:pPr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                                      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 </w:t>
            </w:r>
            <w:r>
              <w:rPr>
                <w:kern w:val="0"/>
                <w:sz w:val="22"/>
                <w:szCs w:val="22"/>
              </w:rPr>
              <w:t>年      月     日（章</w:t>
            </w:r>
            <w:r>
              <w:rPr>
                <w:rFonts w:hint="eastAsia"/>
                <w:kern w:val="0"/>
                <w:sz w:val="22"/>
                <w:szCs w:val="22"/>
              </w:rPr>
              <w:t>）</w:t>
            </w:r>
          </w:p>
        </w:tc>
      </w:tr>
      <w:tr w14:paraId="3722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4" w:hRule="atLeast"/>
          <w:jc w:val="center"/>
        </w:trPr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FDB11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人社部门</w:t>
            </w:r>
          </w:p>
        </w:tc>
        <w:tc>
          <w:tcPr>
            <w:tcW w:w="79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6BD608">
            <w:pPr>
              <w:wordWrap w:val="0"/>
              <w:ind w:right="420"/>
              <w:jc w:val="left"/>
              <w:rPr>
                <w:kern w:val="0"/>
                <w:sz w:val="22"/>
                <w:szCs w:val="22"/>
              </w:rPr>
            </w:pPr>
          </w:p>
          <w:p w14:paraId="2AC376F9">
            <w:pPr>
              <w:wordWrap w:val="0"/>
              <w:ind w:right="42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核准意见：</w:t>
            </w:r>
          </w:p>
          <w:p w14:paraId="51AD96DF">
            <w:pPr>
              <w:autoSpaceDE w:val="0"/>
              <w:spacing w:line="440" w:lineRule="exact"/>
              <w:ind w:firstLine="440" w:firstLineChars="200"/>
              <w:jc w:val="left"/>
              <w:rPr>
                <w:rFonts w:hint="eastAsia"/>
                <w:kern w:val="0"/>
                <w:sz w:val="22"/>
                <w:szCs w:val="22"/>
              </w:rPr>
            </w:pPr>
          </w:p>
          <w:p w14:paraId="7705A800">
            <w:pPr>
              <w:autoSpaceDE w:val="0"/>
              <w:spacing w:line="44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经认真审核申请材料，其符合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（类型）产业人才</w:t>
            </w:r>
            <w:r>
              <w:rPr>
                <w:kern w:val="0"/>
                <w:sz w:val="22"/>
                <w:szCs w:val="22"/>
              </w:rPr>
              <w:t>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的认定条件。</w:t>
            </w:r>
          </w:p>
          <w:p w14:paraId="6246EDC3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6ED5073A">
            <w:pPr>
              <w:rPr>
                <w:kern w:val="0"/>
                <w:sz w:val="22"/>
                <w:szCs w:val="22"/>
              </w:rPr>
            </w:pPr>
          </w:p>
          <w:p w14:paraId="73139F04">
            <w:pPr>
              <w:rPr>
                <w:kern w:val="0"/>
                <w:sz w:val="22"/>
                <w:szCs w:val="22"/>
              </w:rPr>
            </w:pPr>
          </w:p>
          <w:p w14:paraId="5A01A654">
            <w:pPr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经办人（签名）：</w:t>
            </w:r>
          </w:p>
          <w:p w14:paraId="3A9233B0">
            <w:pPr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       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                          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年      月     日（章）  </w:t>
            </w:r>
          </w:p>
        </w:tc>
      </w:tr>
      <w:tr w14:paraId="7D75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5" w:hRule="atLeast"/>
          <w:jc w:val="center"/>
        </w:trPr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7EC31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kern w:val="0"/>
                <w:sz w:val="22"/>
                <w:szCs w:val="22"/>
              </w:rPr>
              <w:t>委人才办</w:t>
            </w:r>
          </w:p>
        </w:tc>
        <w:tc>
          <w:tcPr>
            <w:tcW w:w="79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121AD">
            <w:pPr>
              <w:wordWrap w:val="0"/>
              <w:ind w:right="420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审定意见：</w:t>
            </w:r>
          </w:p>
          <w:p w14:paraId="3188438D">
            <w:pPr>
              <w:wordWrap w:val="0"/>
              <w:ind w:right="420"/>
              <w:rPr>
                <w:rFonts w:hint="eastAsia"/>
                <w:kern w:val="0"/>
                <w:sz w:val="22"/>
                <w:szCs w:val="22"/>
              </w:rPr>
            </w:pPr>
          </w:p>
          <w:p w14:paraId="10AB1ECF">
            <w:pPr>
              <w:autoSpaceDE w:val="0"/>
              <w:spacing w:line="44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经研究，同意该人选为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</w:t>
            </w:r>
            <w:r>
              <w:rPr>
                <w:kern w:val="0"/>
                <w:sz w:val="22"/>
                <w:szCs w:val="22"/>
              </w:rPr>
              <w:t>人才第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人才。</w:t>
            </w:r>
          </w:p>
          <w:p w14:paraId="5967E1EA">
            <w:pPr>
              <w:autoSpaceDE w:val="0"/>
              <w:spacing w:line="160" w:lineRule="exact"/>
              <w:rPr>
                <w:rFonts w:hint="eastAsia"/>
                <w:kern w:val="0"/>
                <w:sz w:val="22"/>
                <w:szCs w:val="22"/>
              </w:rPr>
            </w:pPr>
          </w:p>
          <w:p w14:paraId="4A0214A8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700A3440">
            <w:pPr>
              <w:rPr>
                <w:kern w:val="0"/>
                <w:sz w:val="22"/>
                <w:szCs w:val="22"/>
              </w:rPr>
            </w:pPr>
          </w:p>
          <w:p w14:paraId="33FF8954">
            <w:pPr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经办人（签名）：</w:t>
            </w:r>
          </w:p>
          <w:p w14:paraId="6A59694C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1533D46B">
            <w:pPr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        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                         </w:t>
            </w:r>
            <w:r>
              <w:rPr>
                <w:kern w:val="0"/>
                <w:sz w:val="22"/>
                <w:szCs w:val="22"/>
              </w:rPr>
              <w:t xml:space="preserve"> 年      月     日（章）  </w:t>
            </w:r>
          </w:p>
        </w:tc>
      </w:tr>
    </w:tbl>
    <w:p w14:paraId="1F02935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37B8959C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藤县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产业人才认定申请表填写要求及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模板</w:t>
      </w:r>
    </w:p>
    <w:p w14:paraId="376498E2">
      <w:pPr>
        <w:numPr>
          <w:ilvl w:val="0"/>
          <w:numId w:val="1"/>
        </w:num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《申请表》须用word软件编辑，A4纸双面打印；</w:t>
      </w:r>
    </w:p>
    <w:p w14:paraId="2F496EC1">
      <w:pPr>
        <w:numPr>
          <w:ilvl w:val="0"/>
          <w:numId w:val="1"/>
        </w:num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引进时间</w:t>
      </w:r>
      <w:r>
        <w:rPr>
          <w:rFonts w:hint="eastAsia" w:ascii="仿宋_GB2312" w:eastAsia="仿宋_GB2312"/>
          <w:sz w:val="32"/>
          <w:szCs w:val="32"/>
        </w:rPr>
        <w:t>一般填写合同起始时间；</w:t>
      </w:r>
    </w:p>
    <w:p w14:paraId="66784663">
      <w:pPr>
        <w:numPr>
          <w:ilvl w:val="0"/>
          <w:numId w:val="1"/>
        </w:num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工作合同起止时间</w:t>
      </w:r>
      <w:r>
        <w:rPr>
          <w:rFonts w:hint="eastAsia" w:ascii="仿宋_GB2312" w:eastAsia="仿宋_GB2312"/>
          <w:sz w:val="32"/>
          <w:szCs w:val="32"/>
        </w:rPr>
        <w:t>：必须是签订三年或三年以上劳动合同时间。</w:t>
      </w:r>
    </w:p>
    <w:p w14:paraId="1D0F98BB">
      <w:pPr>
        <w:numPr>
          <w:ilvl w:val="0"/>
          <w:numId w:val="1"/>
        </w:num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申请认定类型及层次</w:t>
      </w:r>
      <w:r>
        <w:rPr>
          <w:rFonts w:hint="eastAsia" w:ascii="仿宋_GB2312" w:eastAsia="仿宋_GB2312"/>
          <w:sz w:val="32"/>
          <w:szCs w:val="32"/>
        </w:rPr>
        <w:t>：人才类型分“全职引进、柔性引进、本地培育”，人才层次分为六层，申请人需按照标准填写类型及层次。</w:t>
      </w:r>
    </w:p>
    <w:p w14:paraId="4C0C233C">
      <w:pPr>
        <w:numPr>
          <w:ilvl w:val="0"/>
          <w:numId w:val="1"/>
        </w:numPr>
        <w:spacing w:line="50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个人简历部分：</w:t>
      </w:r>
    </w:p>
    <w:p w14:paraId="01FEA18C">
      <w:pPr>
        <w:numPr>
          <w:ilvl w:val="0"/>
          <w:numId w:val="2"/>
        </w:num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要求从高中阶段填起，写清楚学习经历和工作经历；</w:t>
      </w:r>
    </w:p>
    <w:p w14:paraId="1805116B">
      <w:pPr>
        <w:numPr>
          <w:ilvl w:val="0"/>
          <w:numId w:val="2"/>
        </w:num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经历时间要有连续性，不要有中断间隔。比如申请人先在一家企业工作了一年，辞职待业了半年，又进入一家新的单位，那么这半年待业的时间段也要列入经历中，写明待业。</w:t>
      </w:r>
    </w:p>
    <w:p w14:paraId="6984259C">
      <w:pPr>
        <w:numPr>
          <w:ilvl w:val="0"/>
          <w:numId w:val="2"/>
        </w:num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工作经历方面，</w:t>
      </w:r>
      <w:r>
        <w:rPr>
          <w:rFonts w:hint="eastAsia" w:ascii="仿宋_GB2312" w:eastAsia="仿宋_GB2312"/>
          <w:sz w:val="32"/>
          <w:szCs w:val="32"/>
          <w:lang w:eastAsia="zh-CN"/>
        </w:rPr>
        <w:t>全职引进</w:t>
      </w:r>
      <w:r>
        <w:rPr>
          <w:rFonts w:hint="eastAsia" w:ascii="仿宋_GB2312" w:eastAsia="仿宋_GB2312"/>
          <w:sz w:val="32"/>
          <w:szCs w:val="32"/>
        </w:rPr>
        <w:t>要注意引进企业前最后一家工作单位，不能是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藤县范围</w:t>
      </w:r>
      <w:r>
        <w:rPr>
          <w:rFonts w:hint="eastAsia" w:ascii="仿宋_GB2312" w:eastAsia="仿宋_GB2312"/>
          <w:sz w:val="32"/>
          <w:szCs w:val="32"/>
        </w:rPr>
        <w:t>内的企业，必须是外地企业，如果是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藤县</w:t>
      </w:r>
      <w:r>
        <w:rPr>
          <w:rFonts w:hint="eastAsia" w:ascii="仿宋_GB2312" w:eastAsia="仿宋_GB2312"/>
          <w:sz w:val="32"/>
          <w:szCs w:val="32"/>
        </w:rPr>
        <w:t>本地应届毕业生，毕业后可直接引进；</w:t>
      </w:r>
    </w:p>
    <w:p w14:paraId="3B14AAB3">
      <w:pPr>
        <w:numPr>
          <w:ilvl w:val="0"/>
          <w:numId w:val="1"/>
        </w:numPr>
        <w:spacing w:line="50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符合认定标准的描述：</w:t>
      </w:r>
    </w:p>
    <w:p w14:paraId="6A3DE6C3">
      <w:pPr>
        <w:numPr>
          <w:ilvl w:val="0"/>
          <w:numId w:val="3"/>
        </w:num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必须对照引进人才六个层次条件要求来填写；</w:t>
      </w:r>
    </w:p>
    <w:p w14:paraId="5826DA9E">
      <w:pPr>
        <w:numPr>
          <w:ilvl w:val="0"/>
          <w:numId w:val="3"/>
        </w:num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须说明个人符合引进人才指导目录中哪类人才哪个专业，学历学位、获得的头衔、职称、职业资格等条件符合哪个人才层次类别；</w:t>
      </w:r>
    </w:p>
    <w:p w14:paraId="1C1342E1">
      <w:pPr>
        <w:numPr>
          <w:ilvl w:val="0"/>
          <w:numId w:val="1"/>
        </w:numPr>
        <w:spacing w:line="50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主要业绩、成果和贡献说明：</w:t>
      </w:r>
    </w:p>
    <w:p w14:paraId="6477E834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主要填写以往完成的项目或课题成果，业绩情况，注重突出个人的专业技能水平。</w:t>
      </w:r>
    </w:p>
    <w:p w14:paraId="73E64EAD">
      <w:pPr>
        <w:wordWrap w:val="0"/>
        <w:autoSpaceDE w:val="0"/>
        <w:spacing w:before="240" w:after="60" w:line="300" w:lineRule="exact"/>
        <w:jc w:val="center"/>
        <w:rPr>
          <w:rFonts w:hint="eastAsia" w:ascii="方正小标宋简体" w:eastAsia="方正小标宋简体"/>
          <w:spacing w:val="20"/>
          <w:sz w:val="36"/>
          <w:szCs w:val="36"/>
        </w:rPr>
      </w:pPr>
    </w:p>
    <w:p w14:paraId="3166A99C">
      <w:pPr>
        <w:wordWrap w:val="0"/>
        <w:autoSpaceDE w:val="0"/>
        <w:spacing w:before="240" w:after="60" w:line="300" w:lineRule="exact"/>
        <w:jc w:val="both"/>
        <w:rPr>
          <w:rFonts w:hint="eastAsia" w:ascii="方正小标宋简体" w:eastAsia="方正小标宋简体"/>
          <w:spacing w:val="20"/>
          <w:sz w:val="36"/>
          <w:szCs w:val="36"/>
        </w:rPr>
      </w:pPr>
    </w:p>
    <w:p w14:paraId="6D668BC4">
      <w:pPr>
        <w:wordWrap w:val="0"/>
        <w:autoSpaceDE w:val="0"/>
        <w:spacing w:before="240" w:after="60" w:line="300" w:lineRule="exact"/>
        <w:jc w:val="center"/>
        <w:rPr>
          <w:rFonts w:eastAsia="方正小标宋简体"/>
          <w:spacing w:val="20"/>
          <w:sz w:val="36"/>
          <w:szCs w:val="36"/>
        </w:rPr>
      </w:pPr>
      <w:r>
        <w:rPr>
          <w:rFonts w:hint="eastAsia" w:ascii="方正小标宋简体" w:eastAsia="方正小标宋简体"/>
          <w:spacing w:val="20"/>
          <w:sz w:val="36"/>
          <w:szCs w:val="36"/>
          <w:lang w:val="en-US" w:eastAsia="zh-CN"/>
        </w:rPr>
        <w:t>藤县</w:t>
      </w:r>
      <w:r>
        <w:rPr>
          <w:rFonts w:hint="eastAsia" w:ascii="方正小标宋简体" w:eastAsia="方正小标宋简体"/>
          <w:spacing w:val="20"/>
          <w:sz w:val="36"/>
          <w:szCs w:val="36"/>
        </w:rPr>
        <w:t>产业</w:t>
      </w:r>
      <w:r>
        <w:rPr>
          <w:rFonts w:ascii="方正小标宋简体" w:eastAsia="方正小标宋简体"/>
          <w:spacing w:val="20"/>
          <w:sz w:val="36"/>
          <w:szCs w:val="36"/>
        </w:rPr>
        <w:t>人才认定申请表</w:t>
      </w:r>
      <w:r>
        <w:rPr>
          <w:rFonts w:hint="eastAsia" w:ascii="方正小标宋简体" w:eastAsia="方正小标宋简体"/>
          <w:spacing w:val="20"/>
          <w:sz w:val="36"/>
          <w:szCs w:val="36"/>
        </w:rPr>
        <w:t>（模</w:t>
      </w:r>
      <w:r>
        <w:rPr>
          <w:rFonts w:hint="eastAsia" w:ascii="方正小标宋简体" w:eastAsia="方正小标宋简体"/>
          <w:spacing w:val="20"/>
          <w:sz w:val="36"/>
          <w:szCs w:val="36"/>
          <w:lang w:eastAsia="zh-CN"/>
        </w:rPr>
        <w:t>板</w:t>
      </w:r>
      <w:r>
        <w:rPr>
          <w:rFonts w:hint="eastAsia" w:ascii="方正小标宋简体" w:eastAsia="方正小标宋简体"/>
          <w:spacing w:val="20"/>
          <w:sz w:val="36"/>
          <w:szCs w:val="36"/>
        </w:rPr>
        <w:t>）</w:t>
      </w:r>
    </w:p>
    <w:p w14:paraId="305C8D63">
      <w:pPr>
        <w:wordWrap w:val="0"/>
        <w:autoSpaceDE w:val="0"/>
        <w:spacing w:before="240" w:after="60" w:line="30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申请时间：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</w:rPr>
        <w:t xml:space="preserve">  年 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XX</w:t>
      </w:r>
      <w:r>
        <w:rPr>
          <w:rFonts w:hint="eastAsia" w:ascii="宋体" w:hAnsi="宋体" w:eastAsia="宋体" w:cs="宋体"/>
          <w:sz w:val="28"/>
          <w:szCs w:val="28"/>
        </w:rPr>
        <w:t xml:space="preserve">月 </w:t>
      </w:r>
      <w:r>
        <w:rPr>
          <w:rFonts w:hint="eastAsia" w:ascii="宋体" w:hAnsi="宋体" w:eastAsia="宋体" w:cs="宋体"/>
          <w:color w:val="FF000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XX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tbl>
      <w:tblPr>
        <w:tblStyle w:val="2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824"/>
        <w:gridCol w:w="128"/>
        <w:gridCol w:w="1125"/>
        <w:gridCol w:w="1038"/>
        <w:gridCol w:w="716"/>
        <w:gridCol w:w="461"/>
        <w:gridCol w:w="298"/>
        <w:gridCol w:w="329"/>
        <w:gridCol w:w="1696"/>
        <w:gridCol w:w="2131"/>
      </w:tblGrid>
      <w:tr w14:paraId="2889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E6B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CC44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李四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D35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2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E44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213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7C4C9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  <w:p w14:paraId="7A0CFFA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（小二寸免冠彩照） </w:t>
            </w:r>
          </w:p>
        </w:tc>
      </w:tr>
      <w:tr w14:paraId="41D09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9FF07">
            <w:pPr>
              <w:jc w:val="center"/>
              <w:rPr>
                <w:rFonts w:hint="eastAsia" w:ascii="宋体" w:hAnsi="宋体" w:eastAsia="宋体" w:cs="宋体"/>
                <w:color w:val="000000"/>
                <w:spacing w:val="-24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出生年月   （  岁）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70CFE">
            <w:pPr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1995.04.05</w:t>
            </w:r>
          </w:p>
          <w:p w14:paraId="69F43DAA">
            <w:pPr>
              <w:ind w:firstLine="630" w:firstLineChars="3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（31岁）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0B5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户籍    所在地</w:t>
            </w:r>
          </w:p>
        </w:tc>
        <w:tc>
          <w:tcPr>
            <w:tcW w:w="2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5E6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广西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藤县</w:t>
            </w:r>
          </w:p>
        </w:tc>
        <w:tc>
          <w:tcPr>
            <w:tcW w:w="21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7200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471D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3A3DB">
            <w:pPr>
              <w:jc w:val="center"/>
              <w:rPr>
                <w:rFonts w:hint="eastAsia" w:ascii="宋体" w:hAnsi="宋体" w:eastAsia="宋体" w:cs="宋体"/>
                <w:color w:val="000000"/>
                <w:spacing w:val="-24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3A1C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B0F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2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1F8B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2020.09.01</w:t>
            </w:r>
          </w:p>
        </w:tc>
        <w:tc>
          <w:tcPr>
            <w:tcW w:w="21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2DA7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61F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B741D">
            <w:pP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31660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450404************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7765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引进   时间</w:t>
            </w:r>
          </w:p>
        </w:tc>
        <w:tc>
          <w:tcPr>
            <w:tcW w:w="2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F34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</w:rPr>
              <w:t>合同开始时间</w:t>
            </w:r>
          </w:p>
        </w:tc>
        <w:tc>
          <w:tcPr>
            <w:tcW w:w="21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7F8B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184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62A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E46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全日制教育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043B9">
            <w:pPr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大学本科</w:t>
            </w:r>
          </w:p>
          <w:p w14:paraId="49132B3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工学学士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13A2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毕业院校和专业</w:t>
            </w:r>
          </w:p>
        </w:tc>
        <w:tc>
          <w:tcPr>
            <w:tcW w:w="44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1191A">
            <w:pPr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eastAsia="zh-CN"/>
              </w:rPr>
              <w:t>广西大学</w:t>
            </w:r>
          </w:p>
          <w:p w14:paraId="476157CE">
            <w:pPr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</w:rPr>
              <w:t>机械电子工程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eastAsia="zh-CN"/>
              </w:rPr>
              <w:t>专业</w:t>
            </w:r>
          </w:p>
        </w:tc>
      </w:tr>
      <w:tr w14:paraId="3663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35B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0A6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在职</w:t>
            </w:r>
          </w:p>
          <w:p w14:paraId="5918B4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教育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2F6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F71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毕业院校和专业</w:t>
            </w:r>
          </w:p>
        </w:tc>
        <w:tc>
          <w:tcPr>
            <w:tcW w:w="44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FCA9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</w:tr>
      <w:tr w14:paraId="08CF0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D9D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工作单位</w:t>
            </w:r>
          </w:p>
          <w:p w14:paraId="5F158D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（引进单位）</w:t>
            </w:r>
          </w:p>
          <w:p w14:paraId="16BC10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及地址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B7BB5">
            <w:pPr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广西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藤县***有限公司      广西藤县*********</w:t>
            </w:r>
          </w:p>
        </w:tc>
      </w:tr>
      <w:tr w14:paraId="3A458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18E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主要工作范畴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BC0F6">
            <w:pPr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围绕机械设备与系统的全生命周期，负责设计研发、生产制造、安装调试、运维改进及技术优化，保障设备性能稳定、运行高效，满足生产与工程需求。</w:t>
            </w:r>
          </w:p>
        </w:tc>
      </w:tr>
      <w:tr w14:paraId="32CD9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BAF2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岗位职务</w:t>
            </w: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BE8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机械工程师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2FA9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41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6E0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FF0000"/>
                <w:kern w:val="0"/>
                <w:szCs w:val="21"/>
                <w:lang w:val="en-US" w:eastAsia="zh-CN"/>
              </w:rPr>
              <w:t xml:space="preserve"> 机械</w:t>
            </w:r>
            <w:r>
              <w:rPr>
                <w:rFonts w:ascii="Times New Roman" w:hAnsi="宋体" w:eastAsia="宋体" w:cs="Times New Roman"/>
                <w:color w:val="FF0000"/>
                <w:kern w:val="0"/>
                <w:szCs w:val="21"/>
              </w:rPr>
              <w:t>工程</w:t>
            </w:r>
            <w:r>
              <w:rPr>
                <w:rFonts w:hint="eastAsia" w:ascii="Times New Roman" w:hAnsi="宋体" w:eastAsia="宋体" w:cs="Times New Roman"/>
                <w:color w:val="FF0000"/>
                <w:kern w:val="0"/>
                <w:szCs w:val="21"/>
                <w:lang w:val="en-US" w:eastAsia="zh-CN"/>
              </w:rPr>
              <w:t>专业</w:t>
            </w:r>
            <w:r>
              <w:rPr>
                <w:rFonts w:ascii="Times New Roman" w:hAnsi="宋体" w:eastAsia="宋体" w:cs="Times New Roman"/>
                <w:color w:val="FF0000"/>
                <w:kern w:val="0"/>
                <w:szCs w:val="21"/>
              </w:rPr>
              <w:t>助理</w:t>
            </w:r>
            <w:r>
              <w:rPr>
                <w:rFonts w:hint="eastAsia" w:ascii="Times New Roman" w:hAnsi="宋体" w:eastAsia="宋体" w:cs="Times New Roman"/>
                <w:color w:val="FF0000"/>
                <w:kern w:val="0"/>
                <w:szCs w:val="21"/>
                <w:lang w:val="en-US" w:eastAsia="zh-CN"/>
              </w:rPr>
              <w:t>工程师</w:t>
            </w:r>
          </w:p>
        </w:tc>
      </w:tr>
      <w:tr w14:paraId="76D83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493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国家职业资格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D16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B010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工作合同起止时间</w:t>
            </w:r>
          </w:p>
        </w:tc>
        <w:tc>
          <w:tcPr>
            <w:tcW w:w="44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E4B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年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日至20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月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14:paraId="7B71C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194A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社会保险参保情况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618A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现参保地</w:t>
            </w:r>
          </w:p>
        </w:tc>
        <w:tc>
          <w:tcPr>
            <w:tcW w:w="28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C41C4">
            <w:pPr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广西藤县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8EEF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个人社保编号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BB8FD">
            <w:pPr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D********</w:t>
            </w:r>
          </w:p>
        </w:tc>
      </w:tr>
      <w:tr w14:paraId="733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586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9A85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申请人</w:t>
            </w:r>
          </w:p>
          <w:p w14:paraId="6E6AAAE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3BD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28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7181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139774*****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B52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办公电话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0828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0774-729*****</w:t>
            </w:r>
          </w:p>
        </w:tc>
      </w:tr>
      <w:tr w14:paraId="471F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586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EA4E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7F6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28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F99CA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eastAsia="zh-CN"/>
              </w:rPr>
              <w:t>广西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藤县藤州镇****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1BF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37B2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/>
              </w:rPr>
              <w:t>123456789@qq.com</w:t>
            </w:r>
          </w:p>
        </w:tc>
      </w:tr>
      <w:tr w14:paraId="67B3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86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70D9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7B8F1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所在单位联系人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      </w:t>
            </w:r>
          </w:p>
        </w:tc>
        <w:tc>
          <w:tcPr>
            <w:tcW w:w="28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E524D">
            <w:pPr>
              <w:jc w:val="center"/>
              <w:rPr>
                <w:rFonts w:hint="default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>张三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2C805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1DD4A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>1360774****</w:t>
            </w:r>
          </w:p>
        </w:tc>
      </w:tr>
      <w:tr w14:paraId="5D784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D3648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申请认定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类型及</w:t>
            </w:r>
            <w:r>
              <w:rPr>
                <w:color w:val="000000"/>
                <w:kern w:val="0"/>
                <w:sz w:val="22"/>
                <w:szCs w:val="22"/>
              </w:rPr>
              <w:t>层次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812C3">
            <w:pPr>
              <w:ind w:firstLine="1980" w:firstLineChars="900"/>
              <w:rPr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人才类型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</w:rPr>
              <w:t>全职引进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（全职引进、柔性引进、本地培育）</w:t>
            </w:r>
          </w:p>
          <w:p w14:paraId="5E9E6BF2">
            <w:pPr>
              <w:ind w:firstLine="2640" w:firstLineChars="1200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color w:val="000000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color w:val="FF0000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  <w:lang w:eastAsia="zh-CN"/>
              </w:rPr>
              <w:t>五</w:t>
            </w:r>
            <w:r>
              <w:rPr>
                <w:color w:val="FF0000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层次     </w:t>
            </w:r>
          </w:p>
        </w:tc>
      </w:tr>
      <w:tr w14:paraId="33B83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920A3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个人</w:t>
            </w:r>
          </w:p>
          <w:p w14:paraId="39E0B7B9">
            <w:pPr>
              <w:jc w:val="center"/>
              <w:rPr>
                <w:rFonts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简历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09120">
            <w:pPr>
              <w:rPr>
                <w:rFonts w:asciiTheme="minorEastAsia" w:hAnsiTheme="minorEastAsia" w:cstheme="minorEastAsia"/>
                <w:color w:val="FF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.09--201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.07 梧州高中</w:t>
            </w:r>
          </w:p>
          <w:p w14:paraId="2B35178D">
            <w:pPr>
              <w:rPr>
                <w:rFonts w:asciiTheme="minorEastAsia" w:hAnsiTheme="minorEastAsia" w:cstheme="minorEastAsia"/>
                <w:color w:val="FF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201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.09-201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.07 广西大学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</w:rPr>
              <w:t>机械电子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 xml:space="preserve">专业 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本科</w:t>
            </w:r>
          </w:p>
          <w:p w14:paraId="2F187FFD">
            <w:pPr>
              <w:rPr>
                <w:rFonts w:asciiTheme="minorEastAsia" w:hAnsiTheme="minorEastAsia" w:cstheme="minorEastAsia"/>
                <w:color w:val="FF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201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.09-20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 xml:space="preserve">.02 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中铁大桥局设计分公司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工程师</w:t>
            </w:r>
          </w:p>
          <w:p w14:paraId="5E7B552A">
            <w:pPr>
              <w:rPr>
                <w:rFonts w:asciiTheme="minorEastAsia" w:hAnsiTheme="minorEastAsia" w:cstheme="minorEastAsia"/>
                <w:color w:val="FF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.03-20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.06  待业</w:t>
            </w:r>
          </w:p>
          <w:p w14:paraId="26AF2450">
            <w:pPr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.07-20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12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广西金川有色金属有限公司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 xml:space="preserve">  工程师</w:t>
            </w:r>
          </w:p>
          <w:p w14:paraId="2B2A83D7">
            <w:pPr>
              <w:rPr>
                <w:rFonts w:hint="default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20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>.0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FF0000"/>
                <w:kern w:val="0"/>
                <w:szCs w:val="21"/>
              </w:rPr>
              <w:t xml:space="preserve">-至今  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广西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/>
              </w:rPr>
              <w:t xml:space="preserve">藤县*****有限公司 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eastAsia="zh-CN"/>
              </w:rPr>
              <w:t>机械工程师</w:t>
            </w:r>
          </w:p>
        </w:tc>
      </w:tr>
      <w:tr w14:paraId="22C0D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8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6E628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符合认定标准的描述</w:t>
            </w:r>
          </w:p>
          <w:p w14:paraId="1EC89F58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（限100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个汉字内</w:t>
            </w:r>
            <w:r>
              <w:rPr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A7360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  <w:p w14:paraId="2FBC9B12">
            <w:pPr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 </w:t>
            </w:r>
          </w:p>
          <w:p w14:paraId="53C46556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39BEA085">
            <w:pPr>
              <w:rPr>
                <w:color w:val="FF0000"/>
                <w:kern w:val="0"/>
                <w:sz w:val="22"/>
                <w:szCs w:val="22"/>
              </w:rPr>
            </w:pPr>
            <w:r>
              <w:rPr>
                <w:rFonts w:hint="eastAsia"/>
                <w:color w:val="FF0000"/>
                <w:kern w:val="0"/>
                <w:sz w:val="22"/>
                <w:szCs w:val="22"/>
              </w:rPr>
              <w:t>所学专业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</w:rPr>
              <w:t>机械电子工程</w:t>
            </w:r>
            <w:r>
              <w:rPr>
                <w:rFonts w:hint="eastAsia"/>
                <w:color w:val="FF0000"/>
                <w:kern w:val="0"/>
                <w:sz w:val="22"/>
                <w:szCs w:val="22"/>
              </w:rPr>
              <w:t>符合产业人才指导目录中****行业的***类，获广西大学工学学士学位，符合第五层次人才条件：具有我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/>
                <w:color w:val="FF0000"/>
                <w:kern w:val="0"/>
                <w:sz w:val="22"/>
                <w:szCs w:val="22"/>
              </w:rPr>
              <w:t>急需紧缺专业的全日制本科学历学位。</w:t>
            </w:r>
          </w:p>
          <w:p w14:paraId="0BA39303">
            <w:pPr>
              <w:rPr>
                <w:color w:val="FF0000"/>
                <w:kern w:val="0"/>
                <w:sz w:val="22"/>
                <w:szCs w:val="22"/>
              </w:rPr>
            </w:pPr>
          </w:p>
          <w:p w14:paraId="7001D0DB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2FB081B6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112A04EE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031DB204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4B144C2B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405AA9B9">
            <w:pPr>
              <w:rPr>
                <w:color w:val="000000"/>
                <w:kern w:val="0"/>
                <w:sz w:val="22"/>
                <w:szCs w:val="22"/>
              </w:rPr>
            </w:pPr>
          </w:p>
          <w:p w14:paraId="07EF86FC">
            <w:pPr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4A38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2" w:hRule="atLeast"/>
          <w:jc w:val="center"/>
        </w:trPr>
        <w:tc>
          <w:tcPr>
            <w:tcW w:w="93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032DB">
            <w:pPr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主要业绩、成果和贡献说明（限250</w:t>
            </w: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个汉字</w:t>
            </w:r>
            <w:r>
              <w:rPr>
                <w:color w:val="000000"/>
                <w:kern w:val="0"/>
                <w:sz w:val="22"/>
                <w:szCs w:val="22"/>
              </w:rPr>
              <w:t>内）</w:t>
            </w:r>
          </w:p>
          <w:p w14:paraId="2AB3C79C">
            <w:pPr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08EE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0" w:hRule="atLeast"/>
          <w:jc w:val="center"/>
        </w:trPr>
        <w:tc>
          <w:tcPr>
            <w:tcW w:w="1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923BD">
            <w:pPr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个人声明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0945A">
            <w:pPr>
              <w:widowControl/>
              <w:autoSpaceDE w:val="0"/>
              <w:spacing w:line="320" w:lineRule="exact"/>
              <w:ind w:firstLine="330" w:firstLineChars="15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兹保证提供的所有电子信息和纸质材料的内容均真实有效。因提供不真实、虚假的、伪造的信息资料而造成的一切后果由本人承担。                                                   </w:t>
            </w:r>
          </w:p>
          <w:p w14:paraId="705A0FE9">
            <w:pPr>
              <w:autoSpaceDE w:val="0"/>
              <w:spacing w:line="32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                            申请人签名：  </w:t>
            </w:r>
            <w:r>
              <w:rPr>
                <w:color w:val="FF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eastAsia="zh-CN"/>
              </w:rPr>
              <w:t>亲笔签名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</w:tr>
      <w:tr w14:paraId="4DCE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  <w:jc w:val="center"/>
        </w:trPr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02DB8">
            <w:pPr>
              <w:jc w:val="center"/>
              <w:rPr>
                <w:rFonts w:hint="eastAsia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所在单位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eastAsia="zh-CN"/>
              </w:rPr>
              <w:t>（引进单位）</w:t>
            </w:r>
          </w:p>
        </w:tc>
        <w:tc>
          <w:tcPr>
            <w:tcW w:w="792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43E7B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</w:p>
          <w:p w14:paraId="3A85867F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初审意见：</w:t>
            </w:r>
          </w:p>
          <w:p w14:paraId="03592090">
            <w:pPr>
              <w:autoSpaceDE w:val="0"/>
              <w:spacing w:line="360" w:lineRule="exact"/>
              <w:jc w:val="left"/>
              <w:rPr>
                <w:kern w:val="0"/>
                <w:sz w:val="22"/>
                <w:szCs w:val="22"/>
              </w:rPr>
            </w:pPr>
          </w:p>
          <w:p w14:paraId="1C34A5D5">
            <w:pPr>
              <w:autoSpaceDE w:val="0"/>
              <w:spacing w:line="36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根据</w:t>
            </w:r>
            <w:r>
              <w:rPr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  <w:lang w:eastAsia="zh-CN"/>
              </w:rPr>
              <w:t>李四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kern w:val="0"/>
                <w:sz w:val="22"/>
                <w:szCs w:val="22"/>
              </w:rPr>
              <w:t>（姓名）的综合表现，经认真审核申请材料，同意推荐其认定为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  <w:lang w:eastAsia="zh-CN"/>
              </w:rPr>
              <w:t>全职引进</w:t>
            </w:r>
            <w:r>
              <w:rPr>
                <w:color w:val="FF0000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</w:t>
            </w:r>
            <w:r>
              <w:rPr>
                <w:kern w:val="0"/>
                <w:sz w:val="22"/>
                <w:szCs w:val="22"/>
              </w:rPr>
              <w:t>人才第</w:t>
            </w:r>
            <w:r>
              <w:rPr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  <w:lang w:eastAsia="zh-CN"/>
              </w:rPr>
              <w:t>五</w:t>
            </w:r>
            <w:r>
              <w:rPr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人才。</w:t>
            </w:r>
          </w:p>
          <w:p w14:paraId="07A4EFFA">
            <w:pPr>
              <w:rPr>
                <w:kern w:val="0"/>
                <w:sz w:val="22"/>
                <w:szCs w:val="22"/>
              </w:rPr>
            </w:pPr>
          </w:p>
          <w:p w14:paraId="643BD91A">
            <w:pPr>
              <w:rPr>
                <w:rFonts w:eastAsia="宋体"/>
                <w:kern w:val="0"/>
                <w:sz w:val="22"/>
                <w:szCs w:val="22"/>
              </w:rPr>
            </w:pPr>
          </w:p>
          <w:p w14:paraId="7FF0D121">
            <w:pPr>
              <w:rPr>
                <w:rFonts w:hint="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kern w:val="0"/>
                <w:sz w:val="22"/>
                <w:szCs w:val="22"/>
              </w:rPr>
              <w:t>经办人（签名）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>情况属实</w:t>
            </w:r>
          </w:p>
          <w:p w14:paraId="67B62239">
            <w:pPr>
              <w:ind w:right="440" w:firstLine="1430" w:firstLineChars="650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/>
                <w:color w:val="FF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 xml:space="preserve"> 张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eastAsia="zh-CN"/>
              </w:rPr>
              <w:t>三</w:t>
            </w:r>
            <w:r>
              <w:rPr>
                <w:rFonts w:hint="eastAsia"/>
                <w:color w:val="FF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                         </w:t>
            </w:r>
          </w:p>
          <w:p w14:paraId="1689C691">
            <w:pPr>
              <w:ind w:right="440" w:firstLine="4950" w:firstLineChars="225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年      月     日（章）</w:t>
            </w:r>
          </w:p>
          <w:p w14:paraId="09BF2D59">
            <w:pPr>
              <w:wordWrap w:val="0"/>
              <w:ind w:firstLine="1430" w:firstLineChars="650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5832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  <w:jc w:val="center"/>
        </w:trPr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C682F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主管部门</w:t>
            </w:r>
          </w:p>
        </w:tc>
        <w:tc>
          <w:tcPr>
            <w:tcW w:w="792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9A4E3B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</w:p>
          <w:p w14:paraId="10C1241A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审核意见：</w:t>
            </w:r>
          </w:p>
          <w:p w14:paraId="0B96B485">
            <w:pPr>
              <w:autoSpaceDE w:val="0"/>
              <w:spacing w:line="400" w:lineRule="exact"/>
              <w:rPr>
                <w:kern w:val="0"/>
                <w:sz w:val="22"/>
                <w:szCs w:val="22"/>
              </w:rPr>
            </w:pPr>
          </w:p>
          <w:p w14:paraId="2680F2FA">
            <w:pPr>
              <w:autoSpaceDE w:val="0"/>
              <w:spacing w:line="440" w:lineRule="exact"/>
              <w:ind w:firstLine="440" w:firstLineChars="20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经认真审核申请材料，同意推荐其认定为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  <w:lang w:eastAsia="zh-CN"/>
              </w:rPr>
              <w:t>全职引进</w:t>
            </w:r>
            <w:r>
              <w:rPr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</w:t>
            </w:r>
            <w:r>
              <w:rPr>
                <w:kern w:val="0"/>
                <w:sz w:val="22"/>
                <w:szCs w:val="22"/>
              </w:rPr>
              <w:t>人才第</w:t>
            </w:r>
            <w:r>
              <w:rPr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u w:val="single"/>
                <w:lang w:eastAsia="zh-CN"/>
              </w:rPr>
              <w:t>五</w:t>
            </w:r>
            <w:r>
              <w:rPr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人才。</w:t>
            </w:r>
          </w:p>
          <w:p w14:paraId="345A0E90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0CEF136F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502EE07D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4B63CA9B">
            <w:pPr>
              <w:rPr>
                <w:rFonts w:hint="eastAsia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kern w:val="0"/>
                <w:sz w:val="22"/>
                <w:szCs w:val="22"/>
              </w:rPr>
              <w:t>经办人（签名）：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>情况属实</w:t>
            </w:r>
          </w:p>
          <w:p w14:paraId="69FF4659">
            <w:pPr>
              <w:wordWrap w:val="0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/>
                <w:color w:val="FF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FF0000"/>
                <w:kern w:val="0"/>
                <w:sz w:val="22"/>
                <w:szCs w:val="22"/>
                <w:lang w:val="en-US" w:eastAsia="zh-CN"/>
              </w:rPr>
              <w:t xml:space="preserve">             赵五                      </w:t>
            </w:r>
            <w:r>
              <w:rPr>
                <w:kern w:val="0"/>
                <w:sz w:val="22"/>
                <w:szCs w:val="22"/>
              </w:rPr>
              <w:t>年      月     日（章</w:t>
            </w:r>
            <w:r>
              <w:rPr>
                <w:rFonts w:hint="eastAsia"/>
                <w:kern w:val="0"/>
                <w:sz w:val="22"/>
                <w:szCs w:val="22"/>
              </w:rPr>
              <w:t>）</w:t>
            </w:r>
          </w:p>
        </w:tc>
      </w:tr>
      <w:tr w14:paraId="5A846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8" w:hRule="atLeast"/>
          <w:jc w:val="center"/>
        </w:trPr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6E2E4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人社部门</w:t>
            </w:r>
          </w:p>
        </w:tc>
        <w:tc>
          <w:tcPr>
            <w:tcW w:w="792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991028">
            <w:pPr>
              <w:wordWrap w:val="0"/>
              <w:ind w:right="420"/>
              <w:jc w:val="left"/>
              <w:rPr>
                <w:kern w:val="0"/>
                <w:sz w:val="22"/>
                <w:szCs w:val="22"/>
              </w:rPr>
            </w:pPr>
          </w:p>
          <w:p w14:paraId="7D00541F">
            <w:pPr>
              <w:wordWrap w:val="0"/>
              <w:ind w:right="42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核准意见：</w:t>
            </w:r>
          </w:p>
          <w:p w14:paraId="687ECC73">
            <w:pPr>
              <w:autoSpaceDE w:val="0"/>
              <w:spacing w:line="44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</w:p>
          <w:p w14:paraId="59A2E4F5">
            <w:pPr>
              <w:autoSpaceDE w:val="0"/>
              <w:spacing w:line="44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经认真审核申请材料，其符合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（类型）产业人才</w:t>
            </w:r>
            <w:r>
              <w:rPr>
                <w:kern w:val="0"/>
                <w:sz w:val="22"/>
                <w:szCs w:val="22"/>
              </w:rPr>
              <w:t>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的认定条件。</w:t>
            </w:r>
          </w:p>
          <w:p w14:paraId="410A2EE5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525CAFCA">
            <w:pPr>
              <w:rPr>
                <w:kern w:val="0"/>
                <w:sz w:val="22"/>
                <w:szCs w:val="22"/>
              </w:rPr>
            </w:pPr>
          </w:p>
          <w:p w14:paraId="7F7F66E2">
            <w:pPr>
              <w:rPr>
                <w:kern w:val="0"/>
                <w:sz w:val="22"/>
                <w:szCs w:val="22"/>
              </w:rPr>
            </w:pPr>
          </w:p>
          <w:p w14:paraId="49A03E43">
            <w:pPr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经办人（签名）：</w:t>
            </w:r>
          </w:p>
          <w:p w14:paraId="3C85D35D">
            <w:pPr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       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                              </w:t>
            </w:r>
            <w:r>
              <w:rPr>
                <w:kern w:val="0"/>
                <w:sz w:val="22"/>
                <w:szCs w:val="22"/>
              </w:rPr>
              <w:t xml:space="preserve"> 年      月     日（章）  </w:t>
            </w:r>
          </w:p>
        </w:tc>
      </w:tr>
      <w:tr w14:paraId="6160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  <w:jc w:val="center"/>
        </w:trPr>
        <w:tc>
          <w:tcPr>
            <w:tcW w:w="1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3C9C9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县</w:t>
            </w:r>
            <w:bookmarkStart w:id="0" w:name="_GoBack"/>
            <w:bookmarkEnd w:id="0"/>
            <w:r>
              <w:rPr>
                <w:kern w:val="0"/>
                <w:sz w:val="22"/>
                <w:szCs w:val="22"/>
              </w:rPr>
              <w:t>委人才办</w:t>
            </w:r>
          </w:p>
        </w:tc>
        <w:tc>
          <w:tcPr>
            <w:tcW w:w="792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5E939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审定意见：</w:t>
            </w:r>
          </w:p>
          <w:p w14:paraId="2E5152BD">
            <w:pPr>
              <w:wordWrap w:val="0"/>
              <w:ind w:right="420"/>
              <w:rPr>
                <w:kern w:val="0"/>
                <w:sz w:val="22"/>
                <w:szCs w:val="22"/>
              </w:rPr>
            </w:pPr>
          </w:p>
          <w:p w14:paraId="718A0196">
            <w:pPr>
              <w:autoSpaceDE w:val="0"/>
              <w:spacing w:line="440" w:lineRule="exact"/>
              <w:ind w:firstLine="440" w:firstLineChars="20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经研究，同意该人选为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藤县</w:t>
            </w:r>
            <w:r>
              <w:rPr>
                <w:rFonts w:hint="eastAsia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/>
                <w:kern w:val="0"/>
                <w:sz w:val="22"/>
                <w:szCs w:val="22"/>
              </w:rPr>
              <w:t>（类型）产业</w:t>
            </w:r>
            <w:r>
              <w:rPr>
                <w:kern w:val="0"/>
                <w:sz w:val="22"/>
                <w:szCs w:val="22"/>
              </w:rPr>
              <w:t>人才第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 </w:t>
            </w:r>
            <w:r>
              <w:rPr>
                <w:rFonts w:hint="eastAsia"/>
                <w:kern w:val="0"/>
                <w:sz w:val="22"/>
                <w:szCs w:val="22"/>
              </w:rPr>
              <w:t>层次</w:t>
            </w:r>
            <w:r>
              <w:rPr>
                <w:kern w:val="0"/>
                <w:sz w:val="22"/>
                <w:szCs w:val="22"/>
              </w:rPr>
              <w:t>人才。</w:t>
            </w:r>
          </w:p>
          <w:p w14:paraId="547069AC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2ACD6E69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61490374">
            <w:pPr>
              <w:rPr>
                <w:kern w:val="0"/>
                <w:sz w:val="22"/>
                <w:szCs w:val="22"/>
              </w:rPr>
            </w:pPr>
          </w:p>
          <w:p w14:paraId="7FB6FB77">
            <w:pPr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经办人（签名）：</w:t>
            </w:r>
          </w:p>
          <w:p w14:paraId="5AFD51F5">
            <w:pPr>
              <w:autoSpaceDE w:val="0"/>
              <w:spacing w:line="160" w:lineRule="exact"/>
              <w:rPr>
                <w:kern w:val="0"/>
                <w:sz w:val="22"/>
                <w:szCs w:val="22"/>
              </w:rPr>
            </w:pPr>
          </w:p>
          <w:p w14:paraId="2BA7DA6D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 xml:space="preserve"> 年      月     日（章）  </w:t>
            </w:r>
          </w:p>
        </w:tc>
      </w:tr>
    </w:tbl>
    <w:p w14:paraId="67609FE2">
      <w:pPr>
        <w:spacing w:line="50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22852B"/>
    <w:multiLevelType w:val="singleLevel"/>
    <w:tmpl w:val="BC2285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694960C"/>
    <w:multiLevelType w:val="singleLevel"/>
    <w:tmpl w:val="2694960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88A1126"/>
    <w:multiLevelType w:val="singleLevel"/>
    <w:tmpl w:val="288A11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3ZTMxYTZhNDc3NTE0MjYxNzdkODgzYzcxZjQwNmYifQ=="/>
  </w:docVars>
  <w:rsids>
    <w:rsidRoot w:val="00677FA9"/>
    <w:rsid w:val="00677FA9"/>
    <w:rsid w:val="00D92C18"/>
    <w:rsid w:val="03434282"/>
    <w:rsid w:val="06276475"/>
    <w:rsid w:val="09242AC7"/>
    <w:rsid w:val="0B484401"/>
    <w:rsid w:val="0D2C7836"/>
    <w:rsid w:val="0DA43EF8"/>
    <w:rsid w:val="161239B9"/>
    <w:rsid w:val="1AA30516"/>
    <w:rsid w:val="1D100F23"/>
    <w:rsid w:val="1D8C0B0A"/>
    <w:rsid w:val="1FA871F0"/>
    <w:rsid w:val="2503072F"/>
    <w:rsid w:val="27B8643F"/>
    <w:rsid w:val="29390DA8"/>
    <w:rsid w:val="2E277215"/>
    <w:rsid w:val="2F8D1B8C"/>
    <w:rsid w:val="30BB62DA"/>
    <w:rsid w:val="30FA1250"/>
    <w:rsid w:val="36223D5D"/>
    <w:rsid w:val="37207882"/>
    <w:rsid w:val="38665E0E"/>
    <w:rsid w:val="3D52271E"/>
    <w:rsid w:val="3D8A68E3"/>
    <w:rsid w:val="3DEC0798"/>
    <w:rsid w:val="3E183417"/>
    <w:rsid w:val="3EDA297D"/>
    <w:rsid w:val="3FB20695"/>
    <w:rsid w:val="427F1BDB"/>
    <w:rsid w:val="438E1EA4"/>
    <w:rsid w:val="45196317"/>
    <w:rsid w:val="45E26A62"/>
    <w:rsid w:val="4D473C9C"/>
    <w:rsid w:val="4DB55C61"/>
    <w:rsid w:val="4DF55447"/>
    <w:rsid w:val="58762D9D"/>
    <w:rsid w:val="59237016"/>
    <w:rsid w:val="59CB2C3B"/>
    <w:rsid w:val="5B2C37D5"/>
    <w:rsid w:val="5BAD3F26"/>
    <w:rsid w:val="5C2D63CE"/>
    <w:rsid w:val="5DFB4FD2"/>
    <w:rsid w:val="60A72235"/>
    <w:rsid w:val="61204131"/>
    <w:rsid w:val="62124F77"/>
    <w:rsid w:val="62B111BA"/>
    <w:rsid w:val="64254399"/>
    <w:rsid w:val="67BD117E"/>
    <w:rsid w:val="6AED4BE2"/>
    <w:rsid w:val="6C2F052C"/>
    <w:rsid w:val="6E0F2066"/>
    <w:rsid w:val="6EC151A6"/>
    <w:rsid w:val="7245100D"/>
    <w:rsid w:val="779D56E8"/>
    <w:rsid w:val="7BA45C33"/>
    <w:rsid w:val="7E55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1403</Words>
  <Characters>1530</Characters>
  <Lines>15</Lines>
  <Paragraphs>4</Paragraphs>
  <TotalTime>1</TotalTime>
  <ScaleCrop>false</ScaleCrop>
  <LinksUpToDate>false</LinksUpToDate>
  <CharactersWithSpaces>2085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2019-07-22T00:06:00Z</dcterms:created>
  <dc:creator>Administrator</dc:creator>
  <cp:lastModifiedBy> ◕‿｡◕子不语ミ</cp:lastModifiedBy>
  <cp:lastPrinted>2026-03-18T08:28:00Z</cp:lastPrinted>
  <dcterms:modified xsi:type="dcterms:W3CDTF">2026-10-22T03:36:20Z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6FF690BC82BC477680659DED138AAB04</vt:lpwstr>
  </property>
  <property fmtid="{D5CDD505-2E9C-101B-9397-08002B2CF9AE}" pid="4" name="KSOTemplateDocerSaveRecord">
    <vt:lpwstr>eyJoZGlkIjoiZjBkZDkxNDljN2Q2ZjU5YzE1MzAwNzFjZDQ3NDA0ZTciLCJ1c2VySWQiOiIzMzgzMDE1NTcifQ==</vt:lpwstr>
  </property>
</Properties>
</file>