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950D3">
      <w:pPr>
        <w:spacing w:line="600" w:lineRule="exact"/>
        <w:jc w:val="center"/>
        <w:rPr>
          <w:rFonts w:hint="eastAsia" w:ascii="方正小标宋简体" w:hAnsi="宋体" w:eastAsia="方正小标宋简体"/>
          <w:b/>
          <w:color w:val="000000"/>
          <w:sz w:val="35"/>
          <w:szCs w:val="35"/>
        </w:rPr>
      </w:pPr>
      <w:r>
        <w:rPr>
          <w:sz w:val="3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5061585</wp:posOffset>
                </wp:positionH>
                <wp:positionV relativeFrom="paragraph">
                  <wp:posOffset>-307975</wp:posOffset>
                </wp:positionV>
                <wp:extent cx="914400" cy="365760"/>
                <wp:effectExtent l="6350" t="6350" r="12700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14290" y="360680"/>
                          <a:ext cx="91440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3257F">
                            <w:pPr>
                              <w:rPr>
                                <w:rFonts w:hint="default" w:eastAsia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2026版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55pt;margin-top:-24.25pt;height:28.8pt;width:72pt;z-index:251659264;mso-width-relative:page;mso-height-relative:page;" fillcolor="#FFFFFF [3201]" filled="t" stroked="t" coordsize="21600,21600" o:gfxdata="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6Czhj2wAAAAkBAAAPAAAAAAAAAAEAIAAAACIAAABkcnMvZG93bnJl&#10;di54bWxQSwECFAAUAAAACACHTuJAyEar7mwCAADnBAAADgAAAAAAAAABACAAAAAqAQAAZHJzL2Uy&#10;b0RvYy54bWxQSwUGAAAAAAYABgBZAQAACAYAAAAA&#10;">
                <v:fill on="t" focussize="0,0"/>
                <v:stroke weight="1pt" color="#000000 [3213]" joinstyle="round"/>
                <v:imagedata o:title=""/>
                <o:lock v:ext="edit" aspectratio="f"/>
                <v:textbox>
                  <w:txbxContent>
                    <w:p w14:paraId="3873257F">
                      <w:pPr>
                        <w:rPr>
                          <w:rFonts w:hint="default" w:eastAsia="仿宋_GB231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2026版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宋体" w:eastAsia="方正小标宋简体"/>
          <w:b/>
          <w:color w:val="000000"/>
          <w:sz w:val="35"/>
          <w:szCs w:val="35"/>
        </w:rPr>
        <w:t>阿坝师范学院高层次人才</w:t>
      </w:r>
      <w:r>
        <w:rPr>
          <w:rFonts w:hint="eastAsia" w:ascii="方正小标宋简体" w:hAnsi="宋体" w:eastAsia="方正小标宋简体"/>
          <w:b/>
          <w:color w:val="000000"/>
          <w:sz w:val="35"/>
          <w:szCs w:val="35"/>
          <w:lang w:val="en-US" w:eastAsia="zh-CN"/>
        </w:rPr>
        <w:t>招聘</w:t>
      </w:r>
      <w:r>
        <w:rPr>
          <w:rFonts w:hint="eastAsia" w:ascii="方正小标宋简体" w:hAnsi="宋体" w:eastAsia="方正小标宋简体"/>
          <w:b/>
          <w:color w:val="000000"/>
          <w:sz w:val="35"/>
          <w:szCs w:val="35"/>
        </w:rPr>
        <w:t>考核登记表</w:t>
      </w:r>
    </w:p>
    <w:p w14:paraId="7D15B973">
      <w:pPr>
        <w:spacing w:line="100" w:lineRule="exact"/>
        <w:jc w:val="center"/>
        <w:rPr>
          <w:rFonts w:hint="eastAsia" w:ascii="方正小标宋简体" w:hAnsi="宋体" w:eastAsia="方正小标宋简体"/>
          <w:b/>
          <w:color w:val="000000"/>
          <w:sz w:val="35"/>
          <w:szCs w:val="35"/>
        </w:rPr>
      </w:pPr>
    </w:p>
    <w:p w14:paraId="5DFF1F2D">
      <w:pPr>
        <w:wordWrap w:val="0"/>
        <w:jc w:val="right"/>
        <w:rPr>
          <w:rFonts w:hint="eastAsia" w:ascii="仿宋_GB2312"/>
          <w:b/>
          <w:sz w:val="21"/>
          <w:szCs w:val="21"/>
        </w:rPr>
      </w:pPr>
      <w:r>
        <w:rPr>
          <w:rFonts w:hint="eastAsia" w:ascii="仿宋_GB2312"/>
          <w:b/>
          <w:sz w:val="21"/>
          <w:szCs w:val="21"/>
        </w:rPr>
        <w:t>填表时间： 年   月   日</w:t>
      </w:r>
    </w:p>
    <w:tbl>
      <w:tblPr>
        <w:tblStyle w:val="6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"/>
        <w:gridCol w:w="92"/>
        <w:gridCol w:w="390"/>
        <w:gridCol w:w="878"/>
        <w:gridCol w:w="473"/>
        <w:gridCol w:w="485"/>
        <w:gridCol w:w="422"/>
        <w:gridCol w:w="870"/>
        <w:gridCol w:w="375"/>
        <w:gridCol w:w="1235"/>
        <w:gridCol w:w="10"/>
        <w:gridCol w:w="705"/>
        <w:gridCol w:w="320"/>
        <w:gridCol w:w="82"/>
        <w:gridCol w:w="1203"/>
        <w:gridCol w:w="1980"/>
      </w:tblGrid>
      <w:tr w14:paraId="3470B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59F2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姓    名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C3E57">
            <w:pPr>
              <w:spacing w:line="240" w:lineRule="exact"/>
              <w:jc w:val="center"/>
              <w:rPr>
                <w:rFonts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6783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1049E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77E7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88CD8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F9C8B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68D2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9AFFA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身份证号</w:t>
            </w:r>
          </w:p>
        </w:tc>
        <w:tc>
          <w:tcPr>
            <w:tcW w:w="38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32553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36FF9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政治面貌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5E158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8C3902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1E1C8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A88B9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2827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B619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籍贯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23EE5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4017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出生地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9580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A7EAF6F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0C7F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9C01E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应聘岗位</w:t>
            </w:r>
          </w:p>
        </w:tc>
        <w:tc>
          <w:tcPr>
            <w:tcW w:w="61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46185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 xml:space="preserve">教学科研岗 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 xml:space="preserve">行政岗 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辅导员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6441B9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045F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94543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应聘部门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2ECC7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56B8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计算机等级</w:t>
            </w:r>
          </w:p>
        </w:tc>
        <w:tc>
          <w:tcPr>
            <w:tcW w:w="2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5875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6BA2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3A4A1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CF3F3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外语语种</w:t>
            </w:r>
          </w:p>
          <w:p w14:paraId="328DA41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及等级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8C2BC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8733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普通话等级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77B3A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59DE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849B0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教育经历</w:t>
            </w:r>
          </w:p>
        </w:tc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4238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57F6C">
            <w:pPr>
              <w:spacing w:line="240" w:lineRule="exact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X年X月—X年X月，X大学/学院，X专业，学士学位（全日制/成教/自考）；</w:t>
            </w:r>
          </w:p>
        </w:tc>
      </w:tr>
      <w:tr w14:paraId="54B71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174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0FAAD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AF91B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硕士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06695">
            <w:pPr>
              <w:spacing w:line="240" w:lineRule="exact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X年X月—X年X月，X大学/学院，X专业，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硕士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学位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eastAsia="zh-CN"/>
              </w:rPr>
              <w:t>；</w:t>
            </w:r>
          </w:p>
        </w:tc>
      </w:tr>
      <w:tr w14:paraId="1D1C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174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5A4B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B502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博士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1DCCA">
            <w:pPr>
              <w:spacing w:line="240" w:lineRule="exact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X年X月—X年X月，X大学/学院，X专业，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博士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学位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eastAsia="zh-CN"/>
              </w:rPr>
              <w:t>；</w:t>
            </w:r>
          </w:p>
        </w:tc>
      </w:tr>
      <w:tr w14:paraId="7BDE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17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BA0BC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博士后经历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0A686">
            <w:pPr>
              <w:spacing w:line="240" w:lineRule="exact"/>
              <w:rPr>
                <w:rFonts w:hint="default" w:ascii="华文宋体" w:hAnsi="华文宋体" w:eastAsia="华文宋体" w:cs="华文宋体"/>
                <w:b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X年X月—X年X月，X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单位XX博士后流动站，状态：出站/在站/退站</w:t>
            </w:r>
          </w:p>
        </w:tc>
      </w:tr>
      <w:tr w14:paraId="06C85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exac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CE93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工作经历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990CE">
            <w:pPr>
              <w:spacing w:line="30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03CA5CA2">
            <w:pPr>
              <w:spacing w:line="30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X年X月—X年X月，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X单位，X岗位，任X职务；</w:t>
            </w:r>
          </w:p>
          <w:p w14:paraId="7D493A79">
            <w:pPr>
              <w:spacing w:line="30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......</w:t>
            </w:r>
          </w:p>
          <w:p w14:paraId="2F445A48">
            <w:pPr>
              <w:spacing w:line="300" w:lineRule="exact"/>
              <w:ind w:firstLine="440" w:firstLineChars="200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7EF758C0">
            <w:pPr>
              <w:spacing w:line="3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工作经历和教育经历的时间须接续上，若存在空白期，请注明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eastAsia="zh-CN"/>
              </w:rPr>
              <w:t>）</w:t>
            </w:r>
          </w:p>
          <w:p w14:paraId="22ABA7A7">
            <w:pPr>
              <w:spacing w:line="300" w:lineRule="exact"/>
              <w:ind w:firstLine="440" w:firstLineChars="200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549D6247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3B67A90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1EF458C8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7AB8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0AC3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现职称职级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15DA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BA51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取得时间</w:t>
            </w:r>
          </w:p>
        </w:tc>
        <w:tc>
          <w:tcPr>
            <w:tcW w:w="1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032FC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sz w:val="22"/>
                <w:szCs w:val="22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2178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职称系列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896E9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341B8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7EBB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评审机构及</w:t>
            </w:r>
          </w:p>
          <w:p w14:paraId="4C54A4AE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审批单位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21E6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无</w:t>
            </w:r>
          </w:p>
        </w:tc>
      </w:tr>
      <w:tr w14:paraId="6B4DE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7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17453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现居住地址</w:t>
            </w:r>
          </w:p>
        </w:tc>
        <w:tc>
          <w:tcPr>
            <w:tcW w:w="262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CE7B5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0C2EC">
            <w:pPr>
              <w:spacing w:line="240" w:lineRule="exact"/>
              <w:ind w:left="-88" w:leftChars="-42" w:right="-99" w:rightChars="-47"/>
              <w:jc w:val="center"/>
              <w:rPr>
                <w:rFonts w:hint="eastAsia" w:ascii="华文宋体" w:hAnsi="华文宋体" w:eastAsia="华文宋体" w:cs="华文宋体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联系电话及E-mail</w:t>
            </w:r>
          </w:p>
          <w:p w14:paraId="474075AB">
            <w:pPr>
              <w:spacing w:line="240" w:lineRule="exact"/>
              <w:ind w:left="-88" w:leftChars="-42" w:right="-99" w:rightChars="-47"/>
              <w:jc w:val="center"/>
              <w:rPr>
                <w:rFonts w:hint="eastAsia" w:ascii="华文宋体" w:hAnsi="华文宋体" w:eastAsia="华文宋体" w:cs="华文宋体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（非常重要）</w:t>
            </w:r>
          </w:p>
        </w:tc>
        <w:tc>
          <w:tcPr>
            <w:tcW w:w="3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FC39D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3E897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174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EC8A8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2625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88EA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045C9">
            <w:pPr>
              <w:spacing w:line="240" w:lineRule="exact"/>
              <w:ind w:left="-88" w:leftChars="-42" w:right="-99" w:rightChars="-47"/>
              <w:jc w:val="center"/>
              <w:rPr>
                <w:rFonts w:hint="eastAsia" w:ascii="华文宋体" w:hAnsi="华文宋体" w:eastAsia="华文宋体" w:cs="华文宋体"/>
                <w:sz w:val="22"/>
                <w:szCs w:val="22"/>
              </w:rPr>
            </w:pPr>
          </w:p>
        </w:tc>
        <w:tc>
          <w:tcPr>
            <w:tcW w:w="3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F7AD4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13E29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  <w:jc w:val="center"/>
        </w:trPr>
        <w:tc>
          <w:tcPr>
            <w:tcW w:w="17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4353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与本单位职工有无亲属关系及其基本情况</w:t>
            </w:r>
          </w:p>
        </w:tc>
        <w:tc>
          <w:tcPr>
            <w:tcW w:w="262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1CBB5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195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B5818">
            <w:pPr>
              <w:spacing w:line="240" w:lineRule="exact"/>
              <w:ind w:left="-88" w:leftChars="-42" w:right="-99" w:rightChars="-47"/>
              <w:jc w:val="center"/>
              <w:rPr>
                <w:rFonts w:hint="eastAsia" w:ascii="华文宋体" w:hAnsi="华文宋体" w:eastAsia="华文宋体" w:cs="华文宋体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是否符合</w:t>
            </w:r>
          </w:p>
          <w:p w14:paraId="66B90085">
            <w:pPr>
              <w:spacing w:line="240" w:lineRule="exact"/>
              <w:ind w:left="-88" w:leftChars="-42" w:right="-99" w:rightChars="-47"/>
              <w:jc w:val="center"/>
              <w:rPr>
                <w:rFonts w:hint="eastAsia" w:ascii="华文宋体" w:hAnsi="华文宋体" w:eastAsia="华文宋体" w:cs="华文宋体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sz w:val="22"/>
                <w:szCs w:val="22"/>
              </w:rPr>
              <w:t>人才引进计划</w:t>
            </w:r>
          </w:p>
        </w:tc>
        <w:tc>
          <w:tcPr>
            <w:tcW w:w="3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A6320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 xml:space="preserve">          </w:t>
            </w:r>
          </w:p>
        </w:tc>
      </w:tr>
      <w:tr w14:paraId="442D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3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CACA8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家属情况</w:t>
            </w:r>
          </w:p>
        </w:tc>
        <w:tc>
          <w:tcPr>
            <w:tcW w:w="4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F8C61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配偶情况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9FBDB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22D47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9CBD6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3E439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5E87F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3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ED6A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48E1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3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3947C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48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55CF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6DB1F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最后学历学位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845D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毕业学校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4E32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5250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学历学位</w:t>
            </w:r>
          </w:p>
        </w:tc>
        <w:tc>
          <w:tcPr>
            <w:tcW w:w="3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6E44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71E71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3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A9A3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48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6D9AA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7DCE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2909E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所学专业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6762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5D4B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3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829E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7B826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3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7BB16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4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16A5B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186F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现工作单位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503C3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2EB6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是否随调或安排</w:t>
            </w:r>
          </w:p>
        </w:tc>
        <w:tc>
          <w:tcPr>
            <w:tcW w:w="3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CE3B7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38039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3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2343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48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11515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子女情况</w:t>
            </w:r>
          </w:p>
        </w:tc>
        <w:tc>
          <w:tcPr>
            <w:tcW w:w="903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44B5B">
            <w:pPr>
              <w:spacing w:line="240" w:lineRule="exact"/>
              <w:rPr>
                <w:rFonts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 xml:space="preserve">□ 未婚     □ 已婚无孩     □ 其他情况： 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u w:val="single"/>
              </w:rPr>
              <w:t xml:space="preserve">                                   </w:t>
            </w:r>
          </w:p>
        </w:tc>
      </w:tr>
      <w:tr w14:paraId="764F7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3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A823C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4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2206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903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40177">
            <w:pPr>
              <w:spacing w:line="240" w:lineRule="exact"/>
              <w:rPr>
                <w:rFonts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□ 已婚一孩（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 xml:space="preserve">岁）    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sym w:font="Wingdings 2" w:char="F052"/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 xml:space="preserve"> 已婚二孩（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岁）（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岁）</w:t>
            </w:r>
          </w:p>
        </w:tc>
      </w:tr>
      <w:tr w14:paraId="1267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0D6A5">
            <w:pPr>
              <w:spacing w:line="240" w:lineRule="exact"/>
              <w:ind w:firstLine="440" w:firstLineChars="200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奖惩情况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E635FF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0A9173F0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X年X月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获XX单位颁发的XX奖</w:t>
            </w:r>
          </w:p>
        </w:tc>
      </w:tr>
      <w:tr w14:paraId="27AA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4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D64C2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教学科研业绩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17472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</w:p>
          <w:p w14:paraId="1EA7BF1F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一、教学科研项目（标明项目等级和个人排名，例如主持、参研）</w:t>
            </w:r>
          </w:p>
          <w:p w14:paraId="606916E0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61E642BD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3EEF097B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49FDE6A4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二、教学科研论文（标明论文等级和个人排名，例如第一作者、唯一通讯作者）</w:t>
            </w:r>
          </w:p>
          <w:p w14:paraId="086605E0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558F87FC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063D4CE4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6128D9F5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三、学术著作与教材（标明个人排名，例如主编、独著）</w:t>
            </w:r>
          </w:p>
          <w:p w14:paraId="1C5C2954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</w:p>
          <w:p w14:paraId="21F96195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</w:p>
          <w:p w14:paraId="6DDCFFEC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</w:p>
          <w:p w14:paraId="1892EA54">
            <w:pPr>
              <w:spacing w:line="200" w:lineRule="exact"/>
              <w:jc w:val="both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四、其他</w:t>
            </w:r>
          </w:p>
          <w:p w14:paraId="1AD0C2DB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3FBD623A">
            <w:pPr>
              <w:spacing w:line="200" w:lineRule="exact"/>
              <w:jc w:val="both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5A87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8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1169A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考生诚信承诺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F9748">
            <w:pPr>
              <w:spacing w:line="240" w:lineRule="exact"/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</w:rPr>
              <w:t>本人自愿到阿坝师范学院应聘，并承诺如下：</w:t>
            </w:r>
          </w:p>
          <w:p w14:paraId="1585AD08">
            <w:pPr>
              <w:spacing w:line="240" w:lineRule="exact"/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</w:rPr>
              <w:t>本人在应聘过程中所填写、提交的个人信息、证件、证书、证明等材料皆真实、准确，本人在考核、体检及心理测试等各环节中均由自己独自完成，不找他人代替。</w:t>
            </w:r>
          </w:p>
          <w:p w14:paraId="6B68E91A">
            <w:pPr>
              <w:spacing w:line="240" w:lineRule="exact"/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</w:rPr>
              <w:t>本人未参加法轮功等非法组织，无犯罪、违法、违纪记录</w:t>
            </w: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  <w:lang w:eastAsia="zh-CN"/>
              </w:rPr>
              <w:t>。</w:t>
            </w:r>
          </w:p>
          <w:p w14:paraId="77AD8694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楷体" w:hAnsi="楷体" w:eastAsia="楷体" w:cs="楷体"/>
                <w:bCs/>
                <w:color w:val="000000"/>
                <w:sz w:val="22"/>
                <w:szCs w:val="22"/>
              </w:rPr>
              <w:t xml:space="preserve">本人若违背上述承诺，有弄虚作假、虚报隐瞒情况的，阿坝师范学院有权不接收或辞退本人，本人愿意承担由此带来的一切后果和责任，并放弃一切经济权益的主张。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 xml:space="preserve">              </w:t>
            </w:r>
          </w:p>
          <w:p w14:paraId="7D1DE07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6BF1FC30">
            <w:pPr>
              <w:spacing w:line="240" w:lineRule="exact"/>
              <w:jc w:val="center"/>
              <w:rPr>
                <w:rFonts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 xml:space="preserve">承诺人签名：          </w:t>
            </w:r>
          </w:p>
          <w:p w14:paraId="60B06CF9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 xml:space="preserve"> </w:t>
            </w:r>
          </w:p>
          <w:p w14:paraId="51C630DF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 xml:space="preserve">                    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 xml:space="preserve"> 年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月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日</w:t>
            </w:r>
          </w:p>
        </w:tc>
      </w:tr>
      <w:tr w14:paraId="6EDB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990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128C7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/>
                <w:bCs w:val="0"/>
                <w:color w:val="000000"/>
                <w:sz w:val="28"/>
                <w:szCs w:val="28"/>
                <w:lang w:val="en-US" w:eastAsia="zh-CN"/>
              </w:rPr>
              <w:t>以下由学校填写</w:t>
            </w:r>
          </w:p>
        </w:tc>
      </w:tr>
      <w:tr w14:paraId="65499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  <w:jc w:val="center"/>
        </w:trPr>
        <w:tc>
          <w:tcPr>
            <w:tcW w:w="17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7A2AD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教学科研业绩审查意见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A4AED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对科研业绩是否真实和成果水平进行审查。</w:t>
            </w:r>
          </w:p>
          <w:p w14:paraId="68FCB034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26DEBD1E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4B5C3F4A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1A5AF911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3152064E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0C50141C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科研与学科建设处审查人：                </w:t>
            </w:r>
          </w:p>
          <w:p w14:paraId="27D520E6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45BEBD6A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部门负责人签字：                                  （部门盖章）</w:t>
            </w:r>
          </w:p>
          <w:p w14:paraId="55ACF0A0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       </w:t>
            </w:r>
          </w:p>
          <w:p w14:paraId="2504A769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              年   月   日</w:t>
            </w:r>
          </w:p>
          <w:p w14:paraId="578AA447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42795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174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B063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5D617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对教学业绩是否真实和成果水平进行审查。</w:t>
            </w:r>
          </w:p>
          <w:p w14:paraId="2FBE20FC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7822E73E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16B8273F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4ED60D65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59306D71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2D2EC936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教务处处审查人：                </w:t>
            </w:r>
          </w:p>
          <w:p w14:paraId="2A3A4616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2D4C763B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部门负责人签字：                                  （部门盖章）</w:t>
            </w:r>
          </w:p>
          <w:p w14:paraId="075A2C6E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       </w:t>
            </w:r>
          </w:p>
          <w:p w14:paraId="08724759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              年   月   日</w:t>
            </w:r>
          </w:p>
          <w:p w14:paraId="047A3265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06FC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8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A4E41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人事处资格审查意见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6A330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对学历学位、毕业院校层次或排名等是否符合引进条件进行资格性审查。</w:t>
            </w:r>
          </w:p>
          <w:p w14:paraId="75670695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168047E2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33109FF5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47AB1234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26997555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560E9DDE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025588FC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4D1422C7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审查人：                部门负责人签字：                （部门盖章）</w:t>
            </w:r>
          </w:p>
          <w:p w14:paraId="0D263D3D">
            <w:pPr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       </w:t>
            </w:r>
          </w:p>
          <w:p w14:paraId="1B37935C">
            <w:pPr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              年   月   日</w:t>
            </w:r>
          </w:p>
        </w:tc>
      </w:tr>
      <w:tr w14:paraId="7C80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4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560E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二级单位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</w:t>
            </w:r>
          </w:p>
          <w:p w14:paraId="2ACCAC52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评价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1BFA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考核时间</w:t>
            </w:r>
          </w:p>
        </w:tc>
        <w:tc>
          <w:tcPr>
            <w:tcW w:w="3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2940F">
            <w:pPr>
              <w:spacing w:line="40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1A47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</w:t>
            </w:r>
          </w:p>
          <w:p w14:paraId="6DCCE50B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地点</w:t>
            </w: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5F213">
            <w:pPr>
              <w:spacing w:line="40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</w:tc>
      </w:tr>
      <w:tr w14:paraId="6A18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4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EC9C6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C1104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考核方式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C6074">
            <w:pPr>
              <w:spacing w:line="40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线上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线下</w:t>
            </w:r>
          </w:p>
        </w:tc>
      </w:tr>
      <w:tr w14:paraId="2781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4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7186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3063F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考核内容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82D00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26368CEA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5BA95A48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0F122D52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37979F76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7D385B04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396B5E2E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450B5840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  <w:p w14:paraId="2D0D1F02">
            <w:pPr>
              <w:spacing w:line="240" w:lineRule="exact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</w:tr>
      <w:tr w14:paraId="182F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4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64929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ED60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考核综合评价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E19C9">
            <w:pPr>
              <w:spacing w:line="40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</w:tc>
      </w:tr>
      <w:tr w14:paraId="16CBB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exact"/>
          <w:jc w:val="center"/>
        </w:trPr>
        <w:tc>
          <w:tcPr>
            <w:tcW w:w="4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A524B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2985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考核成绩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16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考核组成员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人，同意引进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人，不同意引进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人，弃权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人。</w:t>
            </w:r>
          </w:p>
          <w:p w14:paraId="03D46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总分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；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排名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名。</w:t>
            </w:r>
          </w:p>
        </w:tc>
      </w:tr>
      <w:tr w14:paraId="478A2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  <w:jc w:val="center"/>
        </w:trPr>
        <w:tc>
          <w:tcPr>
            <w:tcW w:w="4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D576C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035A7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考核成员签字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BDD72">
            <w:pPr>
              <w:spacing w:line="40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</w:tc>
      </w:tr>
      <w:tr w14:paraId="4AA0C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47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E549B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A6763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考核组</w:t>
            </w:r>
          </w:p>
          <w:p w14:paraId="23D9A7AD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意见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D7EC">
            <w:pPr>
              <w:spacing w:line="40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7BDCB1D4">
            <w:pPr>
              <w:spacing w:line="400" w:lineRule="exact"/>
              <w:jc w:val="center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 xml:space="preserve">           考核组长签字：</w:t>
            </w:r>
          </w:p>
          <w:p w14:paraId="5F4E2067">
            <w:pPr>
              <w:spacing w:line="400" w:lineRule="exact"/>
              <w:jc w:val="right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46B96AA8">
            <w:pPr>
              <w:spacing w:line="400" w:lineRule="exact"/>
              <w:jc w:val="center"/>
              <w:rPr>
                <w:rFonts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年     月     日</w:t>
            </w:r>
          </w:p>
        </w:tc>
      </w:tr>
      <w:tr w14:paraId="1FA30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880C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用人单位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二级单位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</w:rPr>
              <w:t>考察意见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56FA8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790153F2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4FE788F2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58418887">
            <w:pPr>
              <w:widowControl w:val="0"/>
              <w:spacing w:line="240" w:lineRule="exact"/>
              <w:ind w:firstLine="2393" w:firstLineChars="1088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42D31219">
            <w:pPr>
              <w:widowControl w:val="0"/>
              <w:spacing w:line="240" w:lineRule="exact"/>
              <w:ind w:firstLine="2393" w:firstLineChars="1088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490DDF4A">
            <w:pPr>
              <w:widowControl w:val="0"/>
              <w:spacing w:line="240" w:lineRule="exact"/>
              <w:ind w:firstLine="1540" w:firstLineChars="700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 xml:space="preserve">用人单位主要负责人（签名）：           （公章）         </w:t>
            </w:r>
          </w:p>
          <w:p w14:paraId="22E99D36">
            <w:pPr>
              <w:widowControl w:val="0"/>
              <w:spacing w:line="240" w:lineRule="exact"/>
              <w:ind w:firstLine="6131" w:firstLineChars="2787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58025607">
            <w:pPr>
              <w:widowControl w:val="0"/>
              <w:spacing w:line="240" w:lineRule="exact"/>
              <w:ind w:firstLine="5500" w:firstLineChars="2500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  <w:t>年     月    日</w:t>
            </w:r>
          </w:p>
        </w:tc>
      </w:tr>
      <w:tr w14:paraId="361AA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203C4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学校考核结论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6A769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</w:p>
          <w:p w14:paraId="1EB1B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经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年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月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日学校考核小组考核，考核组成员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人，同意引进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人，不同意引进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人，弃权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</w:rPr>
              <w:t>人。</w:t>
            </w:r>
          </w:p>
          <w:p w14:paraId="02CF0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 xml:space="preserve">考核结论为：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 xml:space="preserve">同意录用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 xml:space="preserve">不同意录用  </w:t>
            </w:r>
          </w:p>
          <w:p w14:paraId="6F21E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楷体" w:hAnsi="楷体" w:eastAsia="楷体" w:cs="楷体"/>
                <w:sz w:val="24"/>
                <w:szCs w:val="32"/>
              </w:rPr>
            </w:pPr>
            <w:r>
              <w:rPr>
                <w:rFonts w:hint="eastAsia" w:ascii="楷体" w:hAnsi="楷体" w:eastAsia="楷体" w:cs="楷体"/>
                <w:sz w:val="24"/>
                <w:szCs w:val="32"/>
                <w:lang w:val="en-US" w:eastAsia="zh-CN"/>
              </w:rPr>
              <w:t>考核小组成员签字：</w:t>
            </w:r>
          </w:p>
          <w:p w14:paraId="74B70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楷体" w:hAnsi="楷体" w:eastAsia="楷体" w:cs="楷体"/>
                <w:sz w:val="24"/>
                <w:szCs w:val="32"/>
              </w:rPr>
            </w:pPr>
          </w:p>
          <w:p w14:paraId="2E809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楷体" w:hAnsi="楷体" w:eastAsia="楷体" w:cs="楷体"/>
                <w:sz w:val="24"/>
                <w:szCs w:val="32"/>
              </w:rPr>
            </w:pPr>
          </w:p>
          <w:p w14:paraId="2476B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  <w:szCs w:val="32"/>
                <w:lang w:val="en-US" w:eastAsia="zh-CN"/>
              </w:rPr>
              <w:t xml:space="preserve">                                                     </w:t>
            </w:r>
          </w:p>
        </w:tc>
      </w:tr>
      <w:tr w14:paraId="76E18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A4EB63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体检情况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B06D94">
            <w:pPr>
              <w:widowControl w:val="0"/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审查体检表结论：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合格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不合格</w:t>
            </w:r>
          </w:p>
        </w:tc>
      </w:tr>
      <w:tr w14:paraId="7ECC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7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9C0D5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综合考察情况</w:t>
            </w: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980A4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政审</w:t>
            </w:r>
          </w:p>
          <w:p w14:paraId="14FC9927">
            <w:pPr>
              <w:widowControl w:val="0"/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情况</w:t>
            </w:r>
          </w:p>
        </w:tc>
        <w:tc>
          <w:tcPr>
            <w:tcW w:w="720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CB10F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政审方式：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函审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现场</w:t>
            </w:r>
          </w:p>
          <w:p w14:paraId="092FDE24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505B80DC">
            <w:pPr>
              <w:widowControl w:val="0"/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政审结论：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合格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不合格（情况说明：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）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</w:t>
            </w:r>
          </w:p>
        </w:tc>
      </w:tr>
      <w:tr w14:paraId="478E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74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4C601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9BB32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入职</w:t>
            </w:r>
          </w:p>
          <w:p w14:paraId="5BFF780D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综合</w:t>
            </w:r>
          </w:p>
          <w:p w14:paraId="1CD6F10F">
            <w:pPr>
              <w:widowControl w:val="0"/>
              <w:spacing w:line="240" w:lineRule="exact"/>
              <w:jc w:val="both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考察</w:t>
            </w:r>
          </w:p>
        </w:tc>
        <w:tc>
          <w:tcPr>
            <w:tcW w:w="720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C4A4C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合格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不合格</w:t>
            </w:r>
          </w:p>
        </w:tc>
      </w:tr>
      <w:tr w14:paraId="5DB71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17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8EDB7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档案审查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FB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审查档案中“三龄两历一身份”是否清楚，有误涂改、造假等。是否有违纪违法处理问题。</w:t>
            </w:r>
          </w:p>
          <w:p w14:paraId="6809A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                                                      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    </w:t>
            </w:r>
          </w:p>
          <w:p w14:paraId="67339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520" w:firstLineChars="1600"/>
              <w:jc w:val="left"/>
              <w:textAlignment w:val="auto"/>
              <w:rPr>
                <w:rFonts w:hint="default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审查人：                  审查时间：</w:t>
            </w:r>
          </w:p>
        </w:tc>
      </w:tr>
      <w:tr w14:paraId="75017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7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75E60">
            <w:pPr>
              <w:spacing w:line="24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公示情况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396E6">
            <w:pPr>
              <w:widowControl w:val="0"/>
              <w:spacing w:line="240" w:lineRule="exact"/>
              <w:jc w:val="both"/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 xml:space="preserve">有不良反映     </w:t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华文宋体" w:hAnsi="华文宋体" w:eastAsia="华文宋体" w:cs="华文宋体"/>
                <w:bCs/>
                <w:color w:val="000000"/>
                <w:sz w:val="22"/>
                <w:szCs w:val="22"/>
                <w:lang w:val="en-US" w:eastAsia="zh-CN"/>
              </w:rPr>
              <w:t>无不良反映</w:t>
            </w:r>
          </w:p>
        </w:tc>
      </w:tr>
      <w:tr w14:paraId="0A01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917A0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学校会议决议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A9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经  年  月  日学校校长办公会和  年  月  日学校党委会审议审议：</w:t>
            </w:r>
          </w:p>
          <w:p w14:paraId="23DEF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 xml:space="preserve">同意录用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不同意录用。具体待遇如下：</w:t>
            </w:r>
          </w:p>
          <w:p w14:paraId="7D0C35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1.编制：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 xml:space="preserve">编制内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编制外</w:t>
            </w:r>
          </w:p>
          <w:p w14:paraId="7F8E3D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2.引进费：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万元；</w:t>
            </w:r>
          </w:p>
          <w:p w14:paraId="2F5B1A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3.绩效工资：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 xml:space="preserve">编制内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 xml:space="preserve">编制外参编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编制外年薪（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万元）</w:t>
            </w:r>
          </w:p>
          <w:p w14:paraId="57D0B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lang w:val="en-US" w:eastAsia="zh-CN"/>
              </w:rPr>
              <w:t>其他：</w:t>
            </w: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single"/>
                <w:lang w:val="en-US" w:eastAsia="zh-CN"/>
              </w:rPr>
              <w:t xml:space="preserve">                                                         </w:t>
            </w:r>
          </w:p>
          <w:p w14:paraId="69A4BACC">
            <w:pPr>
              <w:widowControl w:val="0"/>
              <w:spacing w:line="240" w:lineRule="exact"/>
              <w:jc w:val="center"/>
              <w:rPr>
                <w:rFonts w:hint="default" w:ascii="楷体" w:hAnsi="楷体" w:eastAsia="楷体" w:cs="楷体"/>
                <w:sz w:val="24"/>
                <w:szCs w:val="32"/>
                <w:u w:val="single"/>
                <w:lang w:val="en-US" w:eastAsia="zh-CN"/>
              </w:rPr>
            </w:pPr>
          </w:p>
        </w:tc>
      </w:tr>
      <w:tr w14:paraId="118C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BB655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引进协议审核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5F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</w:pPr>
          </w:p>
          <w:p w14:paraId="5070F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  <w:t>《聘用合同》或《劳动合同》、《引进协议》已签订，岗位、待遇、考核等内容与学校会议决议和人才引进管理办法一致。</w:t>
            </w:r>
          </w:p>
          <w:p w14:paraId="6DC62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</w:pPr>
          </w:p>
          <w:p w14:paraId="4361D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0" w:firstLineChars="2000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  <w:t>协议审核人：</w:t>
            </w:r>
          </w:p>
        </w:tc>
      </w:tr>
      <w:tr w14:paraId="3C2E7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49740">
            <w:pPr>
              <w:spacing w:line="240" w:lineRule="exact"/>
              <w:jc w:val="center"/>
              <w:rPr>
                <w:rFonts w:hint="default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2"/>
                <w:szCs w:val="22"/>
                <w:lang w:val="en-US" w:eastAsia="zh-CN"/>
              </w:rPr>
              <w:t>入职办理确认</w:t>
            </w:r>
          </w:p>
        </w:tc>
        <w:tc>
          <w:tcPr>
            <w:tcW w:w="81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5C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  <w:t>以上流程已完结，相关资料已完备。</w:t>
            </w:r>
          </w:p>
          <w:p w14:paraId="657BB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</w:pPr>
          </w:p>
          <w:p w14:paraId="060B3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0" w:firstLineChars="2000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u w:val="none"/>
                <w:lang w:val="en-US" w:eastAsia="zh-CN"/>
              </w:rPr>
              <w:t>入职办理人签字：</w:t>
            </w:r>
          </w:p>
        </w:tc>
      </w:tr>
    </w:tbl>
    <w:tbl>
      <w:tblPr>
        <w:tblStyle w:val="7"/>
        <w:tblpPr w:leftFromText="180" w:rightFromText="180" w:vertAnchor="text" w:tblpX="10823" w:tblpY="-1814"/>
        <w:tblOverlap w:val="never"/>
        <w:tblW w:w="2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</w:tblGrid>
      <w:tr w14:paraId="689AB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16" w:type="dxa"/>
          </w:tcPr>
          <w:p w14:paraId="33C7B241">
            <w:pPr>
              <w:numPr>
                <w:ilvl w:val="0"/>
                <w:numId w:val="1"/>
              </w:numPr>
              <w:spacing w:line="240" w:lineRule="exact"/>
              <w:rPr>
                <w:rFonts w:hint="eastAsia" w:ascii="仿宋" w:hAnsi="仿宋" w:eastAsia="仿宋" w:cs="仿宋"/>
                <w:b/>
                <w:sz w:val="21"/>
                <w:szCs w:val="21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823" w:tblpY="-959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9"/>
      </w:tblGrid>
      <w:tr w14:paraId="36BE1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89" w:type="dxa"/>
          </w:tcPr>
          <w:p w14:paraId="0C710CE8">
            <w:pPr>
              <w:numPr>
                <w:ilvl w:val="0"/>
                <w:numId w:val="0"/>
              </w:numPr>
              <w:spacing w:line="240" w:lineRule="exact"/>
              <w:rPr>
                <w:rFonts w:hint="eastAsia" w:ascii="仿宋" w:hAnsi="仿宋" w:eastAsia="仿宋" w:cs="仿宋"/>
                <w:b/>
                <w:sz w:val="21"/>
                <w:szCs w:val="21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823" w:tblpY="-82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</w:tblGrid>
      <w:tr w14:paraId="4BBE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91" w:type="dxa"/>
          </w:tcPr>
          <w:p w14:paraId="449741F5">
            <w:pPr>
              <w:numPr>
                <w:ilvl w:val="0"/>
                <w:numId w:val="0"/>
              </w:numPr>
              <w:spacing w:line="240" w:lineRule="exact"/>
              <w:rPr>
                <w:rFonts w:hint="eastAsia" w:ascii="仿宋" w:hAnsi="仿宋" w:eastAsia="仿宋" w:cs="仿宋"/>
                <w:b/>
                <w:sz w:val="21"/>
                <w:szCs w:val="21"/>
                <w:vertAlign w:val="baseline"/>
              </w:rPr>
            </w:pPr>
          </w:p>
        </w:tc>
      </w:tr>
    </w:tbl>
    <w:p w14:paraId="592C60E5">
      <w:pPr>
        <w:numPr>
          <w:ilvl w:val="0"/>
          <w:numId w:val="0"/>
        </w:numPr>
        <w:spacing w:line="240" w:lineRule="exact"/>
        <w:ind w:leftChars="0"/>
        <w:rPr>
          <w:rFonts w:hint="eastAsia" w:ascii="仿宋" w:hAnsi="仿宋" w:eastAsia="仿宋" w:cs="仿宋"/>
          <w:b/>
          <w:sz w:val="21"/>
          <w:szCs w:val="21"/>
        </w:rPr>
      </w:pPr>
    </w:p>
    <w:p w14:paraId="4E70C314">
      <w:pPr>
        <w:numPr>
          <w:ilvl w:val="0"/>
          <w:numId w:val="0"/>
        </w:numPr>
        <w:spacing w:line="240" w:lineRule="exact"/>
        <w:ind w:leftChars="0"/>
        <w:rPr>
          <w:rFonts w:hint="eastAsia" w:ascii="仿宋" w:hAnsi="仿宋" w:eastAsia="仿宋" w:cs="仿宋"/>
          <w:b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</w:rPr>
        <w:t>注意事项：</w:t>
      </w:r>
    </w:p>
    <w:p w14:paraId="55CFA59B">
      <w:pPr>
        <w:numPr>
          <w:ilvl w:val="0"/>
          <w:numId w:val="0"/>
        </w:numPr>
        <w:spacing w:line="240" w:lineRule="exact"/>
        <w:ind w:leftChars="0"/>
        <w:rPr>
          <w:rFonts w:hint="eastAsia" w:ascii="仿宋" w:hAnsi="仿宋" w:eastAsia="仿宋" w:cs="仿宋"/>
          <w:b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  <w:lang w:val="en-US" w:eastAsia="zh-CN"/>
        </w:rPr>
        <w:t>1.</w:t>
      </w:r>
      <w:r>
        <w:rPr>
          <w:rFonts w:hint="eastAsia" w:ascii="仿宋" w:hAnsi="仿宋" w:eastAsia="仿宋" w:cs="仿宋"/>
          <w:b/>
          <w:sz w:val="21"/>
          <w:szCs w:val="21"/>
        </w:rPr>
        <w:t>请报考者认真阅读说明后如实填写。报考者隐瞒有关情况或者提供虚假材料，录用主管机关有权取消</w:t>
      </w:r>
      <w:r>
        <w:rPr>
          <w:rFonts w:hint="eastAsia" w:ascii="仿宋" w:hAnsi="仿宋" w:eastAsia="仿宋" w:cs="仿宋"/>
          <w:b/>
          <w:sz w:val="21"/>
          <w:szCs w:val="21"/>
          <w:lang w:val="en-US" w:eastAsia="zh-CN"/>
        </w:rPr>
        <w:t>2.</w:t>
      </w:r>
      <w:r>
        <w:rPr>
          <w:rFonts w:hint="eastAsia" w:ascii="仿宋" w:hAnsi="仿宋" w:eastAsia="仿宋" w:cs="仿宋"/>
          <w:b/>
          <w:sz w:val="21"/>
          <w:szCs w:val="21"/>
        </w:rPr>
        <w:t>报考者的录用资格，所造成的一切损失由报考者本人承担。</w:t>
      </w:r>
    </w:p>
    <w:p w14:paraId="0CD6ADF5">
      <w:pPr>
        <w:numPr>
          <w:ilvl w:val="0"/>
          <w:numId w:val="0"/>
        </w:numPr>
        <w:spacing w:line="240" w:lineRule="exact"/>
        <w:ind w:leftChars="0"/>
        <w:rPr>
          <w:rFonts w:hint="eastAsia" w:ascii="仿宋" w:hAnsi="仿宋" w:eastAsia="仿宋" w:cs="仿宋"/>
          <w:b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  <w:lang w:val="en-US" w:eastAsia="zh-CN"/>
        </w:rPr>
        <w:t>3.</w:t>
      </w:r>
      <w:r>
        <w:rPr>
          <w:rFonts w:hint="eastAsia" w:ascii="仿宋" w:hAnsi="仿宋" w:eastAsia="仿宋" w:cs="仿宋"/>
          <w:b/>
          <w:sz w:val="21"/>
          <w:szCs w:val="21"/>
        </w:rPr>
        <w:t>填好后请将此表及简历（自荐材料）职称任职资格及聘用文件等支撑材料发至邮箱</w:t>
      </w:r>
      <w:r>
        <w:rPr>
          <w:rFonts w:hint="eastAsia" w:ascii="仿宋" w:hAnsi="仿宋" w:eastAsia="仿宋" w:cs="仿宋"/>
          <w:b/>
          <w:sz w:val="21"/>
          <w:szCs w:val="21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/>
          <w:sz w:val="21"/>
          <w:szCs w:val="21"/>
          <w:lang w:val="en-US" w:eastAsia="zh-CN"/>
        </w:rPr>
        <w:instrText xml:space="preserve"> HYPERLINK "mailto:hr@abtu.edu.cn" </w:instrText>
      </w:r>
      <w:r>
        <w:rPr>
          <w:rFonts w:hint="eastAsia" w:ascii="仿宋" w:hAnsi="仿宋" w:eastAsia="仿宋" w:cs="仿宋"/>
          <w:b/>
          <w:sz w:val="21"/>
          <w:szCs w:val="21"/>
          <w:lang w:val="en-US" w:eastAsia="zh-CN"/>
        </w:rPr>
        <w:fldChar w:fldCharType="separate"/>
      </w:r>
      <w:r>
        <w:rPr>
          <w:rStyle w:val="9"/>
          <w:rFonts w:hint="eastAsia" w:ascii="仿宋" w:hAnsi="仿宋" w:eastAsia="仿宋" w:cs="仿宋"/>
          <w:b/>
          <w:sz w:val="21"/>
          <w:szCs w:val="21"/>
          <w:lang w:val="en-US" w:eastAsia="zh-CN"/>
        </w:rPr>
        <w:t>hr@abtu.edu.cn</w:t>
      </w:r>
      <w:r>
        <w:rPr>
          <w:rFonts w:hint="eastAsia" w:ascii="仿宋" w:hAnsi="仿宋" w:eastAsia="仿宋" w:cs="仿宋"/>
          <w:b/>
          <w:sz w:val="21"/>
          <w:szCs w:val="21"/>
          <w:lang w:val="en-US" w:eastAsia="zh-CN"/>
        </w:rPr>
        <w:fldChar w:fldCharType="end"/>
      </w:r>
      <w:bookmarkStart w:id="0" w:name="_GoBack"/>
      <w:bookmarkEnd w:id="0"/>
      <w:r>
        <w:rPr>
          <w:rFonts w:hint="eastAsia" w:ascii="仿宋" w:hAnsi="仿宋" w:eastAsia="仿宋" w:cs="仿宋"/>
          <w:b/>
          <w:sz w:val="21"/>
          <w:szCs w:val="21"/>
        </w:rPr>
        <w:t>。</w:t>
      </w:r>
    </w:p>
    <w:p w14:paraId="136757B9">
      <w:pPr>
        <w:numPr>
          <w:ilvl w:val="0"/>
          <w:numId w:val="0"/>
        </w:numPr>
        <w:spacing w:line="240" w:lineRule="exact"/>
        <w:ind w:leftChars="0"/>
        <w:rPr>
          <w:rFonts w:hint="eastAsia" w:ascii="仿宋" w:hAnsi="仿宋" w:eastAsia="仿宋" w:cs="仿宋"/>
          <w:b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</w:rPr>
        <w:t>本表请双面打印。</w:t>
      </w:r>
    </w:p>
    <w:p w14:paraId="2803F7AD"/>
    <w:sectPr>
      <w:headerReference r:id="rId3" w:type="default"/>
      <w:footerReference r:id="rId4" w:type="default"/>
      <w:pgSz w:w="11906" w:h="16838"/>
      <w:pgMar w:top="1134" w:right="1191" w:bottom="794" w:left="1191" w:header="567" w:footer="397" w:gutter="0"/>
      <w:cols w:space="720" w:num="1"/>
      <w:docGrid w:type="lines" w:linePitch="43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CE5E0D5-01CE-444C-A056-9C9EEC6BD9A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1C4ADF9-4805-475B-992D-4A6725B5A59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2FB813C-793D-4CF7-A1F0-EB11D3E4286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BB614D2-1BC1-44C5-A908-063C5BDFDAF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FDFDB149-0C7E-4ECD-9DCC-C47164293C1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4D539B63-53C7-46E7-894B-43DF6732A46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FB5CD4C-3DB2-433B-A95F-7556DF380E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D49F1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1B996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41B996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9769B">
    <w:pPr>
      <w:pStyle w:val="5"/>
      <w:pBdr>
        <w:bottom w:val="none" w:color="auto" w:sz="0" w:space="0"/>
      </w:pBdr>
      <w:jc w:val="left"/>
      <w:rPr>
        <w:rFonts w:hint="eastAsia"/>
      </w:rPr>
    </w:pPr>
    <w:r>
      <w:rPr>
        <w:rFonts w:hint="eastAsia"/>
      </w:rPr>
      <w:drawing>
        <wp:inline distT="0" distB="0" distL="114300" distR="114300">
          <wp:extent cx="1115060" cy="288290"/>
          <wp:effectExtent l="0" t="0" r="8890" b="16510"/>
          <wp:docPr id="2" name="图片 1" descr="校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校名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506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68F190"/>
    <w:multiLevelType w:val="singleLevel"/>
    <w:tmpl w:val="2568F19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026D1"/>
    <w:rsid w:val="02080E97"/>
    <w:rsid w:val="02E2548E"/>
    <w:rsid w:val="03655221"/>
    <w:rsid w:val="058B2628"/>
    <w:rsid w:val="059F43F9"/>
    <w:rsid w:val="074F5278"/>
    <w:rsid w:val="084037F7"/>
    <w:rsid w:val="09527340"/>
    <w:rsid w:val="09552144"/>
    <w:rsid w:val="0A451F6D"/>
    <w:rsid w:val="0B2647F2"/>
    <w:rsid w:val="0C2136C2"/>
    <w:rsid w:val="0D0A7D0E"/>
    <w:rsid w:val="0F16376C"/>
    <w:rsid w:val="0F7B6F73"/>
    <w:rsid w:val="0FF01814"/>
    <w:rsid w:val="10E4642E"/>
    <w:rsid w:val="11260228"/>
    <w:rsid w:val="13D47CD0"/>
    <w:rsid w:val="14D04289"/>
    <w:rsid w:val="1C2124A0"/>
    <w:rsid w:val="1D9542F8"/>
    <w:rsid w:val="1E542D0A"/>
    <w:rsid w:val="1EB741DF"/>
    <w:rsid w:val="1FDD1E02"/>
    <w:rsid w:val="2097780F"/>
    <w:rsid w:val="22C67DFC"/>
    <w:rsid w:val="23AF233A"/>
    <w:rsid w:val="24E9514D"/>
    <w:rsid w:val="25F624B8"/>
    <w:rsid w:val="26915ADD"/>
    <w:rsid w:val="280F5C20"/>
    <w:rsid w:val="2A8366A7"/>
    <w:rsid w:val="2C1419F9"/>
    <w:rsid w:val="2C7A251B"/>
    <w:rsid w:val="2D194184"/>
    <w:rsid w:val="2DBF09AB"/>
    <w:rsid w:val="2E0F4DF3"/>
    <w:rsid w:val="2F0816A4"/>
    <w:rsid w:val="2FA5393F"/>
    <w:rsid w:val="30A3453D"/>
    <w:rsid w:val="30BA14BB"/>
    <w:rsid w:val="346B37F8"/>
    <w:rsid w:val="35432CDF"/>
    <w:rsid w:val="358E50DC"/>
    <w:rsid w:val="36227F7D"/>
    <w:rsid w:val="36C64C74"/>
    <w:rsid w:val="377A34B2"/>
    <w:rsid w:val="378A06EB"/>
    <w:rsid w:val="37921173"/>
    <w:rsid w:val="3A3B7720"/>
    <w:rsid w:val="3A4F359E"/>
    <w:rsid w:val="3B482958"/>
    <w:rsid w:val="3B7361F2"/>
    <w:rsid w:val="3C86525B"/>
    <w:rsid w:val="3D4B420A"/>
    <w:rsid w:val="3E11030D"/>
    <w:rsid w:val="3E1B7B55"/>
    <w:rsid w:val="3EA47C52"/>
    <w:rsid w:val="3F3D0DAC"/>
    <w:rsid w:val="403111CF"/>
    <w:rsid w:val="41FE3DD9"/>
    <w:rsid w:val="42C20530"/>
    <w:rsid w:val="4341462B"/>
    <w:rsid w:val="43507F12"/>
    <w:rsid w:val="438759CE"/>
    <w:rsid w:val="43C81109"/>
    <w:rsid w:val="44C87546"/>
    <w:rsid w:val="44F5599D"/>
    <w:rsid w:val="45CA04CC"/>
    <w:rsid w:val="461A3461"/>
    <w:rsid w:val="46C53A8A"/>
    <w:rsid w:val="47507301"/>
    <w:rsid w:val="47664095"/>
    <w:rsid w:val="48F83B23"/>
    <w:rsid w:val="49511AA8"/>
    <w:rsid w:val="4B547625"/>
    <w:rsid w:val="4CBA3740"/>
    <w:rsid w:val="4E671529"/>
    <w:rsid w:val="4E841185"/>
    <w:rsid w:val="4EFB479C"/>
    <w:rsid w:val="4FC334A4"/>
    <w:rsid w:val="502A6681"/>
    <w:rsid w:val="50301850"/>
    <w:rsid w:val="53863838"/>
    <w:rsid w:val="53B12AAD"/>
    <w:rsid w:val="54F76B31"/>
    <w:rsid w:val="550F6E6C"/>
    <w:rsid w:val="577F0F89"/>
    <w:rsid w:val="581450E4"/>
    <w:rsid w:val="58F33B7C"/>
    <w:rsid w:val="59410F04"/>
    <w:rsid w:val="59AD6AC5"/>
    <w:rsid w:val="59B317D8"/>
    <w:rsid w:val="59D839DE"/>
    <w:rsid w:val="59FE42CC"/>
    <w:rsid w:val="5B6400AE"/>
    <w:rsid w:val="5CC01E79"/>
    <w:rsid w:val="60325114"/>
    <w:rsid w:val="60CF2241"/>
    <w:rsid w:val="61B026D1"/>
    <w:rsid w:val="63864E05"/>
    <w:rsid w:val="645359E4"/>
    <w:rsid w:val="652F1C40"/>
    <w:rsid w:val="652F7017"/>
    <w:rsid w:val="65A001FB"/>
    <w:rsid w:val="65A2346D"/>
    <w:rsid w:val="65C07473"/>
    <w:rsid w:val="67363CEC"/>
    <w:rsid w:val="67857531"/>
    <w:rsid w:val="695725C9"/>
    <w:rsid w:val="6984443D"/>
    <w:rsid w:val="6B8F1517"/>
    <w:rsid w:val="6BD958EC"/>
    <w:rsid w:val="6C0A620F"/>
    <w:rsid w:val="6D5454CA"/>
    <w:rsid w:val="6E9070DF"/>
    <w:rsid w:val="6F3E1BFA"/>
    <w:rsid w:val="6F7F3853"/>
    <w:rsid w:val="6FDE2070"/>
    <w:rsid w:val="71B7482A"/>
    <w:rsid w:val="72C536CF"/>
    <w:rsid w:val="73314ED8"/>
    <w:rsid w:val="739A034A"/>
    <w:rsid w:val="74497954"/>
    <w:rsid w:val="75AD1F04"/>
    <w:rsid w:val="764002CF"/>
    <w:rsid w:val="76866679"/>
    <w:rsid w:val="76FC6719"/>
    <w:rsid w:val="78717E36"/>
    <w:rsid w:val="79402B42"/>
    <w:rsid w:val="7B131146"/>
    <w:rsid w:val="7E3E651E"/>
    <w:rsid w:val="7E5E67A1"/>
    <w:rsid w:val="7F144C50"/>
    <w:rsid w:val="7F1E7C99"/>
    <w:rsid w:val="7FB4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iPriority w:val="0"/>
    <w:rPr>
      <w:color w:val="0000FF"/>
      <w:u w:val="single"/>
    </w:rPr>
  </w:style>
  <w:style w:type="paragraph" w:customStyle="1" w:styleId="10">
    <w:name w:val="邓标一级"/>
    <w:basedOn w:val="1"/>
    <w:qFormat/>
    <w:uiPriority w:val="0"/>
    <w:pPr>
      <w:jc w:val="left"/>
    </w:pPr>
    <w:rPr>
      <w:rFonts w:asciiTheme="minorAscii" w:hAnsiTheme="minorAscii" w:eastAsiaTheme="majorEastAsia" w:cstheme="minorEastAsia"/>
      <w:b/>
      <w:bCs/>
      <w:sz w:val="28"/>
      <w:szCs w:val="21"/>
    </w:rPr>
  </w:style>
  <w:style w:type="paragraph" w:customStyle="1" w:styleId="11">
    <w:name w:val="邓标正文"/>
    <w:basedOn w:val="1"/>
    <w:next w:val="3"/>
    <w:qFormat/>
    <w:uiPriority w:val="0"/>
    <w:pPr>
      <w:jc w:val="left"/>
      <w:outlineLvl w:val="0"/>
    </w:pPr>
    <w:rPr>
      <w:rFonts w:eastAsia="宋体" w:asciiTheme="minorAscii" w:hAnsiTheme="minorAscii" w:cstheme="minorEastAsia"/>
      <w:bCs/>
      <w:szCs w:val="21"/>
    </w:rPr>
  </w:style>
  <w:style w:type="paragraph" w:customStyle="1" w:styleId="12">
    <w:name w:val="邓标二级"/>
    <w:basedOn w:val="2"/>
    <w:next w:val="3"/>
    <w:qFormat/>
    <w:uiPriority w:val="0"/>
    <w:pPr>
      <w:spacing w:before="120" w:after="120"/>
      <w:jc w:val="left"/>
    </w:pPr>
    <w:rPr>
      <w:rFonts w:eastAsia="宋体" w:asciiTheme="minorAscii" w:hAnsiTheme="minorAscii" w:cstheme="minorEastAsia"/>
      <w:bCs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1590</Words>
  <Characters>1625</Characters>
  <Lines>0</Lines>
  <Paragraphs>0</Paragraphs>
  <TotalTime>12</TotalTime>
  <ScaleCrop>false</ScaleCrop>
  <LinksUpToDate>false</LinksUpToDate>
  <CharactersWithSpaces>2733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2026-04-20T12:29:00Z</dcterms:created>
  <dc:creator>D</dc:creator>
  <cp:lastModifiedBy>邓明</cp:lastModifiedBy>
  <cp:lastPrinted>2026-04-21T07:42:00Z</cp:lastPrinted>
  <dcterms:modified xsi:type="dcterms:W3CDTF">2026-10-26T03:47:20Z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AC8060AAA1CB42E8A76D4F0299C94C6A_11</vt:lpwstr>
  </property>
  <property fmtid="{D5CDD505-2E9C-101B-9397-08002B2CF9AE}" pid="4" name="KSOTemplateDocerSaveRecord">
    <vt:lpwstr>eyJoZGlkIjoiZjZkNmQxMDI2ZjMxNGE3MWU4YWU1MjhjZmFiZWYxNGQiLCJ1c2VySWQiOiIzNTkwNDIyNTMifQ==</vt:lpwstr>
  </property>
</Properties>
</file>