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F9444">
      <w:pPr>
        <w:spacing w:line="540" w:lineRule="exact"/>
        <w:jc w:val="center"/>
        <w:rPr>
          <w:rFonts w:ascii="Times New Roman" w:hAnsi="Times New Roman" w:eastAsia="仿宋_GB2312" w:cs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sz w:val="44"/>
          <w:szCs w:val="44"/>
        </w:rPr>
        <w:t>诚信承诺书</w:t>
      </w:r>
    </w:p>
    <w:p w14:paraId="7EE1D3E5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2DD37C4D">
      <w:pPr>
        <w:spacing w:line="54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我郑重承诺：</w:t>
      </w:r>
    </w:p>
    <w:p w14:paraId="0EA8F936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一、仔细阅读本次《招聘公告》等有关材料，理解并清楚其内容，遵守考试纪律，服从考试安排，认真履行报考人员的各项义务。</w:t>
      </w:r>
    </w:p>
    <w:p w14:paraId="46436268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二、真实、准确地提供本人个人信息、证明资料、证件等相关材料，以本人真实信息报名，不以他人身份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或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他人的照片进行报名，在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招聘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工作各环节不弄虚作假，不骗取考试资格。</w:t>
      </w:r>
    </w:p>
    <w:p w14:paraId="0F97BF5F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三、保证在考试及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聘用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期间联系方式畅通。</w:t>
      </w:r>
    </w:p>
    <w:p w14:paraId="42018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四、按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规定完成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招聘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各环节相关程序，不故意放弃相应资格，不浪费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招聘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资源。</w:t>
      </w:r>
    </w:p>
    <w:p w14:paraId="0707E396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五、在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考试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中严格遵守纪律，不舞弊也不协助他人舞弊。</w:t>
      </w:r>
    </w:p>
    <w:p w14:paraId="58979F2A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六、保证符合报名及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聘用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资格条件。</w:t>
      </w:r>
    </w:p>
    <w:p w14:paraId="24ABF819">
      <w:pPr>
        <w:widowControl/>
        <w:spacing w:line="54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七、此前未从事过公益性岗位工作。上岗期间个人名下无工商营业执照，且未担任过法人、高管等职务。</w:t>
      </w:r>
    </w:p>
    <w:p w14:paraId="15561652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对违反承诺所造成的包括取消考试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（聘用）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资格在内的影响以及法律后果，本人自愿承担相应责任。</w:t>
      </w:r>
    </w:p>
    <w:p w14:paraId="7662F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其他承诺说明：</w:t>
      </w:r>
    </w:p>
    <w:p w14:paraId="3B02193F">
      <w:pPr>
        <w:widowControl/>
        <w:spacing w:line="54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59FC6B8C">
      <w:pPr>
        <w:widowControl/>
        <w:spacing w:line="540" w:lineRule="exact"/>
        <w:ind w:firstLine="6080" w:firstLineChars="1900"/>
        <w:jc w:val="left"/>
        <w:rPr>
          <w:rFonts w:hint="eastAsia"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承诺人：（签字）</w:t>
      </w:r>
    </w:p>
    <w:p w14:paraId="00977AB1">
      <w:pPr>
        <w:widowControl/>
        <w:spacing w:line="540" w:lineRule="exact"/>
        <w:ind w:firstLine="6080" w:firstLineChars="1900"/>
        <w:jc w:val="left"/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年     月  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4NTU0YTNhNmZhMjg2YjQ1MDc1NzcwY2Y4OThkMWUifQ=="/>
  </w:docVars>
  <w:rsids>
    <w:rsidRoot w:val="00962AE8"/>
    <w:rsid w:val="007B1452"/>
    <w:rsid w:val="00962AE8"/>
    <w:rsid w:val="05DB239F"/>
    <w:rsid w:val="1D39577E"/>
    <w:rsid w:val="1D461EB7"/>
    <w:rsid w:val="4FB24F4B"/>
    <w:rsid w:val="57FD0A6E"/>
    <w:rsid w:val="5A7C29EF"/>
    <w:rsid w:val="7334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隔1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350</Words>
  <Characters>350</Characters>
  <Lines>2</Lines>
  <Paragraphs>1</Paragraphs>
  <TotalTime>12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2022-12-01T02:59:00Z</dcterms:created>
  <dc:creator>Windows 用户</dc:creator>
  <cp:lastModifiedBy>WPS_1669528730</cp:lastModifiedBy>
  <cp:lastPrinted>2026-06-30T08:46:00Z</cp:lastPrinted>
  <dcterms:modified xsi:type="dcterms:W3CDTF">2026-10-28T08:07:15Z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AAEBD67D59144D779CEE93344D76F339_13</vt:lpwstr>
  </property>
  <property fmtid="{D5CDD505-2E9C-101B-9397-08002B2CF9AE}" pid="4" name="KSOTemplateDocerSaveRecord">
    <vt:lpwstr>eyJoZGlkIjoiZmEyMzliZDQ5MmFlMWY2ZjYzOGI4OWUzNDcxZGQyOTQiLCJ1c2VySWQiOiIxNTg1OTkxNjQ2In0=</vt:lpwstr>
  </property>
</Properties>
</file>