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CFA5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20" w:lineRule="exact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3</w:t>
      </w:r>
    </w:p>
    <w:p w14:paraId="37C20E25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bidi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</w:rPr>
      </w:pPr>
    </w:p>
    <w:p w14:paraId="109185AE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bidi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highlight w:val="none"/>
        </w:rPr>
        <w:t>个人诚信承诺书</w:t>
      </w:r>
    </w:p>
    <w:p w14:paraId="2CEB92B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我已仔细阅读《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双峰县城乡发展集团有限公司2026年度第二批合同制人员公开招聘公</w:t>
      </w:r>
      <w:r>
        <w:rPr>
          <w:rFonts w:hint="eastAsia" w:asci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告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》，理解其内容，符合报考条件。我郑重承诺：本人所提供的个人信息、证明材料、证件等真实、准确、有效，并自觉遵守招考工作的各项规定，诚实守信、严守纪律，认真履行报考人员义务。对因提供有关信息材料不实或违反有关纪律规定所造成的后果，本人自愿承担相应责任，并放弃报考。</w:t>
      </w:r>
    </w:p>
    <w:p w14:paraId="769216E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1E8FF9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jc w:val="left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</w:p>
    <w:p w14:paraId="495C7E6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20" w:lineRule="exact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签字：</w:t>
      </w:r>
    </w:p>
    <w:p w14:paraId="252069F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20" w:lineRule="exact"/>
        <w:jc w:val="left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   年   月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日</w:t>
      </w:r>
    </w:p>
    <w:p w14:paraId="2B32FD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ISOCT">
    <w:panose1 w:val="00000400000000000000"/>
    <w:charset w:val="00"/>
    <w:family w:val="auto"/>
    <w:pitch w:val="default"/>
    <w:sig w:usb0="00000007" w:usb1="00000000" w:usb2="00000000" w:usb3="00000000" w:csb0="0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72D66"/>
    <w:rsid w:val="2353161E"/>
    <w:rsid w:val="5BD72D66"/>
    <w:rsid w:val="6828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Times New Roman" w:eastAsia="宋体" w:cs="ISOCT"/>
      <w:kern w:val="2"/>
      <w:sz w:val="28"/>
      <w:szCs w:val="28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176</Characters>
  <Lines>0</Lines>
  <Paragraphs>0</Paragraphs>
  <TotalTime>0</TotalTime>
  <ScaleCrop>false</ScaleCrop>
  <LinksUpToDate>false</LinksUpToDate>
  <CharactersWithSpaces>246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2026-01-06T06:44:00Z</dcterms:created>
  <dc:creator>王大乐</dc:creator>
  <cp:lastModifiedBy>A 王木木^_^</cp:lastModifiedBy>
  <dcterms:modified xsi:type="dcterms:W3CDTF">2026-11-02T08:03:26Z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6A8828661B014B628FF997BE39966AF7_13</vt:lpwstr>
  </property>
  <property fmtid="{D5CDD505-2E9C-101B-9397-08002B2CF9AE}" pid="4" name="KSOTemplateDocerSaveRecord">
    <vt:lpwstr>eyJoZGlkIjoiZGIwMmNmM2E5MGM0NTQ3Yzc2ZDViMmZmM2JhY2M2NzciLCJ1c2VySWQiOiI0NzIxMTY5OTMifQ==</vt:lpwstr>
  </property>
</Properties>
</file>