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B493D">
      <w:pPr>
        <w:pStyle w:val="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tbl>
      <w:tblPr>
        <w:tblStyle w:val="3"/>
        <w:tblW w:w="14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609"/>
        <w:gridCol w:w="655"/>
        <w:gridCol w:w="641"/>
        <w:gridCol w:w="1486"/>
        <w:gridCol w:w="655"/>
        <w:gridCol w:w="627"/>
        <w:gridCol w:w="1404"/>
        <w:gridCol w:w="1896"/>
        <w:gridCol w:w="2113"/>
        <w:gridCol w:w="696"/>
        <w:gridCol w:w="777"/>
        <w:gridCol w:w="933"/>
      </w:tblGrid>
      <w:tr w14:paraId="007D1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4060" w:type="dxa"/>
            <w:gridSpan w:val="13"/>
            <w:shd w:val="clear" w:color="auto" w:fill="auto"/>
            <w:vAlign w:val="center"/>
          </w:tcPr>
          <w:p w14:paraId="47474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晋江市梅岭街道办事处公开招聘编外人员岗位表</w:t>
            </w:r>
          </w:p>
        </w:tc>
      </w:tr>
      <w:tr w14:paraId="439E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    代码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招聘     人数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3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性别     要求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6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F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C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2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9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岗位主要职责</w:t>
            </w:r>
          </w:p>
        </w:tc>
        <w:tc>
          <w:tcPr>
            <w:tcW w:w="2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考试方式及折算比例</w:t>
            </w:r>
          </w:p>
        </w:tc>
      </w:tr>
      <w:tr w14:paraId="61C8C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488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55860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032E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8CF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48D9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8D8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056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4F2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074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4621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笔试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专业测试</w:t>
            </w:r>
          </w:p>
        </w:tc>
      </w:tr>
      <w:tr w14:paraId="7797E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C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党政综合办公室工作人员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2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18周岁-35周岁（</w:t>
            </w:r>
            <w:r>
              <w:rPr>
                <w:rFonts w:hint="eastAsia" w:ascii="楷体" w:hAnsi="楷体" w:eastAsia="楷体" w:cs="楷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1990年11月-2008年11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月期间出生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6527C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C86B">
            <w:pPr>
              <w:pStyle w:val="2"/>
              <w:jc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公共管理类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1.熟悉计算机及网络基本知识，能够熟练使用电脑和办公软件，掌控WORD、EXCEL等办公软件应用;2.有一定的文字功底；3.工作需参与值班值守，并根据需要加班加点。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5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协助做好党政办公室工作等日常事务。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5CA4"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2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2002">
            <w:pPr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47840EB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4929ED"/>
    <w:rsid w:val="1E4929ED"/>
    <w:rsid w:val="1E890F8D"/>
    <w:rsid w:val="22F866E1"/>
    <w:rsid w:val="325250B2"/>
    <w:rsid w:val="357065AB"/>
    <w:rsid w:val="43F14D5A"/>
    <w:rsid w:val="5765363E"/>
    <w:rsid w:val="58D72319"/>
    <w:rsid w:val="59282B75"/>
    <w:rsid w:val="5DDD2180"/>
    <w:rsid w:val="6DA644FA"/>
    <w:rsid w:val="705C33D8"/>
    <w:rsid w:val="79BE0C60"/>
    <w:rsid w:val="7DEB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semiHidden/>
    <w:qFormat/>
    <w:uiPriority w:val="0"/>
    <w:pPr>
      <w:widowControl/>
    </w:pPr>
    <w:rPr>
      <w:sz w:val="18"/>
      <w:szCs w:val="18"/>
    </w:rPr>
  </w:style>
  <w:style w:type="character" w:customStyle="1" w:styleId="5">
    <w:name w:val="font91"/>
    <w:basedOn w:val="4"/>
    <w:qFormat/>
    <w:uiPriority w:val="0"/>
    <w:rPr>
      <w:rFonts w:hint="eastAsia" w:ascii="楷体" w:hAnsi="楷体" w:eastAsia="楷体" w:cs="楷体"/>
      <w:color w:val="FF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191</Characters>
  <Lines>0</Lines>
  <Paragraphs>0</Paragraphs>
  <TotalTime>0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2026-10-14T00:56:00Z</dcterms:created>
  <dc:creator>cafe</dc:creator>
  <cp:lastModifiedBy>cafe</cp:lastModifiedBy>
  <dcterms:modified xsi:type="dcterms:W3CDTF">2026-11-02T09:12:26Z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47AFB55DAF3E44069CB816160E33D651_11</vt:lpwstr>
  </property>
  <property fmtid="{D5CDD505-2E9C-101B-9397-08002B2CF9AE}" pid="4" name="KSOTemplateDocerSaveRecord">
    <vt:lpwstr>eyJoZGlkIjoiMWYzNTAxNzNlNTljZjZhZjkyZjY5ZTlkNmU0N2YyNzUiLCJ1c2VySWQiOiIxMDE5NTg5NjAzIn0=</vt:lpwstr>
  </property>
</Properties>
</file>