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DFA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附2</w:t>
      </w:r>
    </w:p>
    <w:p w14:paraId="795EB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四川经准特种设备检验有限公司</w:t>
      </w:r>
    </w:p>
    <w:p w14:paraId="79C34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公开招聘工作人员报名表</w:t>
      </w:r>
    </w:p>
    <w:p w14:paraId="09159B18">
      <w:pPr>
        <w:spacing w:line="240" w:lineRule="exact"/>
        <w:ind w:firstLine="180" w:firstLineChars="50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252"/>
        <w:gridCol w:w="481"/>
        <w:gridCol w:w="180"/>
        <w:gridCol w:w="1080"/>
        <w:gridCol w:w="26"/>
        <w:gridCol w:w="141"/>
        <w:gridCol w:w="470"/>
        <w:gridCol w:w="472"/>
        <w:gridCol w:w="344"/>
        <w:gridCol w:w="678"/>
        <w:gridCol w:w="404"/>
        <w:gridCol w:w="654"/>
        <w:gridCol w:w="437"/>
        <w:gridCol w:w="169"/>
        <w:gridCol w:w="1325"/>
        <w:gridCol w:w="8"/>
        <w:gridCol w:w="1487"/>
      </w:tblGrid>
      <w:tr w14:paraId="025EB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F650B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E21C7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D363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　别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0EE37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2D73C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</w:t>
            </w:r>
          </w:p>
          <w:p w14:paraId="39F521B4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职位编码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F2DD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B43C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近期</w:t>
            </w:r>
          </w:p>
          <w:p w14:paraId="04BC5FCB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一寸</w:t>
            </w:r>
          </w:p>
          <w:p w14:paraId="78476AD2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免冠</w:t>
            </w:r>
          </w:p>
          <w:p w14:paraId="0BCDC75F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照片、电子照片粘贴处</w:t>
            </w:r>
          </w:p>
        </w:tc>
      </w:tr>
      <w:tr w14:paraId="3ACF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32F05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4452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6618F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384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3158F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　族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37BD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F9B0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134F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2B303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E1DE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250FF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5D147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D694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D3DF8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C34D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521A8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11176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毕业院校</w:t>
            </w:r>
          </w:p>
        </w:tc>
        <w:tc>
          <w:tcPr>
            <w:tcW w:w="19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57256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C203A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专业</w:t>
            </w:r>
          </w:p>
        </w:tc>
        <w:tc>
          <w:tcPr>
            <w:tcW w:w="1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3061C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71DE7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学历学位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A2E01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7AC3D">
            <w:pPr>
              <w:widowControl/>
              <w:jc w:val="left"/>
              <w:rPr>
                <w:rFonts w:ascii="宋体" w:hAnsi="宋体"/>
                <w:b w:val="0"/>
                <w:bCs/>
                <w:sz w:val="24"/>
              </w:rPr>
            </w:pPr>
          </w:p>
        </w:tc>
      </w:tr>
      <w:tr w14:paraId="335BD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B3DED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联系邮箱（常用）</w:t>
            </w:r>
          </w:p>
        </w:tc>
        <w:tc>
          <w:tcPr>
            <w:tcW w:w="18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3114D">
            <w:pPr>
              <w:spacing w:line="300" w:lineRule="exact"/>
              <w:jc w:val="center"/>
              <w:rPr>
                <w:rFonts w:ascii="宋体" w:hAnsi="宋体"/>
                <w:b w:val="0"/>
                <w:bCs/>
                <w:sz w:val="24"/>
              </w:rPr>
            </w:pPr>
          </w:p>
        </w:tc>
        <w:tc>
          <w:tcPr>
            <w:tcW w:w="14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C5720"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联系方式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33CB">
            <w:pPr>
              <w:spacing w:line="300" w:lineRule="exact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4F618"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是否全日制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6143B">
            <w:pPr>
              <w:spacing w:line="300" w:lineRule="exact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18921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79E89"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专业技术职称及资格证书</w:t>
            </w:r>
          </w:p>
        </w:tc>
        <w:tc>
          <w:tcPr>
            <w:tcW w:w="787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72FAD">
            <w:pPr>
              <w:spacing w:line="300" w:lineRule="exact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0AFE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31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E0BE0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家庭详细住址或广安市</w:t>
            </w:r>
          </w:p>
          <w:p w14:paraId="50E5AFE1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区内常住地址</w:t>
            </w:r>
          </w:p>
        </w:tc>
        <w:tc>
          <w:tcPr>
            <w:tcW w:w="65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3C000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9B4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F0255">
            <w:pPr>
              <w:spacing w:line="4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</w:t>
            </w:r>
          </w:p>
          <w:p w14:paraId="0E9F503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简历</w:t>
            </w:r>
          </w:p>
        </w:tc>
        <w:tc>
          <w:tcPr>
            <w:tcW w:w="860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5A01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8874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0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8126A">
            <w:pPr>
              <w:spacing w:line="4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 w14:paraId="7FCB0BE2">
            <w:pPr>
              <w:spacing w:line="4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860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2DA8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673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2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065B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主要特长及突出业绩</w:t>
            </w:r>
          </w:p>
        </w:tc>
        <w:tc>
          <w:tcPr>
            <w:tcW w:w="860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5652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06E51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160C5">
            <w:pPr>
              <w:spacing w:line="4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家庭成员及主要社会关系</w:t>
            </w: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06F4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3477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1EE4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5DF0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69E5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单位及职务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3493C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</w:tr>
      <w:tr w14:paraId="2AB4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A61C0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3B95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4709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E8776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F0150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A8B8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735B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2509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425DC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27B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E7480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B6356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A8AA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4B126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94E2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A0C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37E2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0962A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A1599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E3176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04BA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4302C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7FB6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3571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BC5D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AC1D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502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128A8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82D8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D6ED7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E006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9AF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2E572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89D79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917B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BC2A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B85EA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74AEA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1D5C7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1772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A4D2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6536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E148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0440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261E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CFE57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12D2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42C13A8A">
      <w:pPr>
        <w:rPr>
          <w:rFonts w:hint="eastAsia" w:hAnsi="楷体" w:eastAsia="楷体"/>
          <w:b/>
          <w:sz w:val="24"/>
        </w:rPr>
      </w:pPr>
    </w:p>
    <w:p w14:paraId="6D1169D4">
      <w:pPr>
        <w:rPr>
          <w:rFonts w:hint="default"/>
          <w:lang w:val="en-US" w:eastAsia="zh-CN"/>
        </w:rPr>
      </w:pPr>
      <w:r>
        <w:rPr>
          <w:rFonts w:hint="eastAsia" w:hAnsi="楷体" w:eastAsia="楷体"/>
          <w:b/>
          <w:sz w:val="24"/>
        </w:rPr>
        <w:t>本人承诺：以上信息全部属实。如有不实，本人自愿承担一切责任。</w:t>
      </w:r>
    </w:p>
    <w:p w14:paraId="5B7CFE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792927"/>
    <w:rsid w:val="7A86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208</Characters>
  <Lines>0</Lines>
  <Paragraphs>0</Paragraphs>
  <TotalTime>0</TotalTime>
  <ScaleCrop>false</ScaleCrop>
  <LinksUpToDate>false</LinksUpToDate>
  <CharactersWithSpaces>214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2024-07-03T08:55:00Z</dcterms:created>
  <dc:creator>Administrator</dc:creator>
  <cp:lastModifiedBy>陈小林</cp:lastModifiedBy>
  <dcterms:modified xsi:type="dcterms:W3CDTF">2026-04-07T08:24:13Z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9B94B40B164A4AFC82A96BE6F2C78863</vt:lpwstr>
  </property>
  <property fmtid="{D5CDD505-2E9C-101B-9397-08002B2CF9AE}" pid="4" name="KSOTemplateDocerSaveRecord">
    <vt:lpwstr>eyJoZGlkIjoiMzU5OTI0OTU4ZjhhODc3NmI3OTE4NDIyNTNmOGQyNzgiLCJ1c2VySWQiOiIxNjU5MjM4OTEyIn0=</vt:lpwstr>
  </property>
</Properties>
</file>