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91A81">
      <w:pPr>
        <w:pStyle w:val="2"/>
        <w:spacing w:before="0" w:beforeAutospacing="0" w:after="0" w:afterAutospacing="0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4：</w:t>
      </w:r>
    </w:p>
    <w:p w14:paraId="3D01E7A5">
      <w:pPr>
        <w:pStyle w:val="2"/>
        <w:spacing w:before="0" w:beforeAutospacing="0" w:after="0" w:afterAutospacing="0"/>
        <w:jc w:val="center"/>
        <w:rPr>
          <w:rFonts w:hint="eastAsia" w:ascii="仿宋_GB2312" w:hAnsi="方正小标宋简体" w:eastAsia="仿宋_GB2312" w:cs="方正小标宋简体"/>
          <w:sz w:val="36"/>
          <w:szCs w:val="36"/>
          <w:shd w:val="clear" w:color="auto" w:fill="FFFFFF"/>
        </w:rPr>
      </w:pPr>
      <w:r>
        <w:rPr>
          <w:rFonts w:hint="default" w:ascii="仿宋_GB2312" w:hAnsi="宋体" w:eastAsia="仿宋_GB2312" w:cs="仿宋_GB2312"/>
          <w:b/>
          <w:bCs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fill="FFFFFF"/>
          <w:lang w:val="en-US" w:eastAsia="zh-CN" w:bidi="ar-SA"/>
        </w:rPr>
        <w:t>同意报</w:t>
      </w: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fill="FFFFFF"/>
          <w:lang w:val="en-US" w:eastAsia="zh-CN" w:bidi="ar-SA"/>
        </w:rPr>
        <w:t>考</w:t>
      </w:r>
      <w:r>
        <w:rPr>
          <w:rFonts w:hint="default" w:ascii="仿宋_GB2312" w:hAnsi="宋体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6"/>
          <w:szCs w:val="36"/>
          <w:shd w:val="clear" w:fill="FFFFFF"/>
          <w:lang w:val="en-US" w:eastAsia="zh-CN" w:bidi="ar-SA"/>
        </w:rPr>
        <w:t>证明</w:t>
      </w:r>
      <w:r>
        <w:rPr>
          <w:rFonts w:hint="eastAsia" w:ascii="仿宋_GB2312" w:hAnsi="方正小标宋简体" w:eastAsia="仿宋_GB2312" w:cs="方正小标宋简体"/>
          <w:b/>
          <w:bCs/>
          <w:sz w:val="36"/>
          <w:szCs w:val="36"/>
          <w:shd w:val="clear" w:color="auto" w:fill="FFFFFF"/>
        </w:rPr>
        <w:t>（模板）</w:t>
      </w:r>
    </w:p>
    <w:p w14:paraId="57E329F0">
      <w:pPr>
        <w:pStyle w:val="2"/>
        <w:spacing w:before="0" w:beforeAutospacing="0" w:after="0" w:afterAutospacing="0"/>
        <w:jc w:val="center"/>
        <w:rPr>
          <w:rFonts w:hint="eastAsia" w:ascii="仿宋_GB2312" w:hAnsi="方正小标宋简体" w:eastAsia="仿宋_GB2312" w:cs="方正小标宋简体"/>
          <w:sz w:val="36"/>
          <w:szCs w:val="36"/>
          <w:shd w:val="clear" w:color="auto" w:fill="FFFFFF"/>
        </w:rPr>
      </w:pPr>
    </w:p>
    <w:p w14:paraId="6B1B13F8">
      <w:pPr>
        <w:pStyle w:val="2"/>
        <w:spacing w:before="0" w:beforeAutospacing="0" w:after="0" w:afterAutospacing="0"/>
        <w:ind w:left="-424" w:leftChars="-202" w:right="-483" w:rightChars="-2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东方市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医疗健康集团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：</w:t>
      </w:r>
    </w:p>
    <w:p w14:paraId="20B6F0B7">
      <w:pPr>
        <w:spacing w:line="560" w:lineRule="exact"/>
        <w:ind w:left="-424" w:leftChars="-202" w:right="-483" w:rightChars="-230" w:firstLine="480" w:firstLineChars="150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兹证明我单位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同志，身份证号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，参加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东方市医疗健康集团2026年公开招聘医疗卫生专业技术及辅助类人员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。我单位同意其报考，并保证其如被录用，将配合有关单位办理其档案、党团、人事关系的移交手续。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（备注：未满服务年限的请注明）</w:t>
      </w:r>
    </w:p>
    <w:p w14:paraId="7D2AC2DB">
      <w:pPr>
        <w:pStyle w:val="2"/>
        <w:spacing w:before="0" w:beforeAutospacing="0" w:after="0" w:afterAutospacing="0"/>
        <w:ind w:left="-424" w:leftChars="-202" w:right="-483" w:rightChars="-23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5FCF4C5A">
      <w:pPr>
        <w:ind w:left="3192" w:leftChars="1520" w:firstLine="320" w:firstLineChars="1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(盖章):</w:t>
      </w:r>
    </w:p>
    <w:p w14:paraId="21E06F65">
      <w:pPr>
        <w:pStyle w:val="2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               单位联系电话：</w:t>
      </w:r>
    </w:p>
    <w:p w14:paraId="61704598">
      <w:pPr>
        <w:pStyle w:val="2"/>
        <w:spacing w:before="0" w:beforeAutospacing="0" w:after="0" w:afterAutospacing="0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日</w:t>
      </w:r>
    </w:p>
    <w:p w14:paraId="2772BADD">
      <w:pPr>
        <w:pStyle w:val="2"/>
        <w:spacing w:before="0" w:beforeAutospacing="0" w:after="0" w:afterAutospacing="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F283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522" w:type="dxa"/>
            <w:noWrap w:val="0"/>
            <w:vAlign w:val="center"/>
          </w:tcPr>
          <w:p w14:paraId="4B4A56D1">
            <w:pPr>
              <w:pStyle w:val="2"/>
              <w:spacing w:before="0" w:beforeAutospacing="0" w:after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如属在编人员需经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市(县)</w:t>
            </w:r>
            <w:r>
              <w:rPr>
                <w:rFonts w:hint="eastAsia" w:asci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主管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部门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同意并盖章：</w:t>
            </w:r>
          </w:p>
        </w:tc>
      </w:tr>
      <w:tr w14:paraId="5146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6" w:hRule="atLeast"/>
        </w:trPr>
        <w:tc>
          <w:tcPr>
            <w:tcW w:w="8522" w:type="dxa"/>
            <w:noWrap w:val="0"/>
            <w:vAlign w:val="top"/>
          </w:tcPr>
          <w:p w14:paraId="18B6C3F4">
            <w:pPr>
              <w:rPr>
                <w:rFonts w:hint="eastAsia"/>
              </w:rPr>
            </w:pPr>
          </w:p>
          <w:p w14:paraId="19C8FAE4">
            <w:pPr>
              <w:ind w:firstLine="3840" w:firstLineChars="12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</w:p>
          <w:p w14:paraId="45C0549A">
            <w:pPr>
              <w:ind w:firstLine="3520" w:firstLineChars="11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(盖章):</w:t>
            </w:r>
          </w:p>
          <w:p w14:paraId="4A71C982">
            <w:pPr>
              <w:pStyle w:val="2"/>
              <w:spacing w:before="0" w:beforeAutospacing="0" w:after="0" w:afterAutospacing="0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 xml:space="preserve">                  单位联系电话：</w:t>
            </w:r>
          </w:p>
          <w:p w14:paraId="20061548">
            <w:pPr>
              <w:pStyle w:val="2"/>
              <w:spacing w:before="0" w:beforeAutospacing="0" w:after="0" w:afterAutospacing="0"/>
              <w:ind w:firstLine="5120" w:firstLineChars="16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日</w:t>
            </w:r>
          </w:p>
          <w:p w14:paraId="5F49AF95">
            <w:pPr>
              <w:rPr>
                <w:rFonts w:hint="eastAsia"/>
              </w:rPr>
            </w:pPr>
          </w:p>
        </w:tc>
      </w:tr>
    </w:tbl>
    <w:p w14:paraId="3DE7C5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mNGYzY2ZjZDVhNTZlOWVmYWU5NDgyY2ZjMDhiMWMifQ=="/>
  </w:docVars>
  <w:rsids>
    <w:rsidRoot w:val="31C33C00"/>
    <w:rsid w:val="00C825CA"/>
    <w:rsid w:val="0236335D"/>
    <w:rsid w:val="0B1C59C1"/>
    <w:rsid w:val="0DAD376B"/>
    <w:rsid w:val="10790FE5"/>
    <w:rsid w:val="1BE345BA"/>
    <w:rsid w:val="1CB80FAA"/>
    <w:rsid w:val="2657431D"/>
    <w:rsid w:val="2B260B8D"/>
    <w:rsid w:val="2BB43EB9"/>
    <w:rsid w:val="303D1BCF"/>
    <w:rsid w:val="31C33C00"/>
    <w:rsid w:val="34477768"/>
    <w:rsid w:val="40B51316"/>
    <w:rsid w:val="41FB71FC"/>
    <w:rsid w:val="42B64D9A"/>
    <w:rsid w:val="44E77178"/>
    <w:rsid w:val="4B3442B5"/>
    <w:rsid w:val="4D442D6A"/>
    <w:rsid w:val="551A2A90"/>
    <w:rsid w:val="578A6C00"/>
    <w:rsid w:val="6089098F"/>
    <w:rsid w:val="661F15F6"/>
    <w:rsid w:val="66C818FB"/>
    <w:rsid w:val="6F684F6C"/>
    <w:rsid w:val="722F0B0D"/>
    <w:rsid w:val="7E23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195</Characters>
  <Lines>0</Lines>
  <Paragraphs>0</Paragraphs>
  <TotalTime>1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2023-03-28T12:48:00Z</dcterms:created>
  <dc:creator>Administrator</dc:creator>
  <cp:lastModifiedBy>汪洪</cp:lastModifiedBy>
  <dcterms:modified xsi:type="dcterms:W3CDTF">2026-11-04T07:24:26Z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A8D4D19AA50B44B6B1DA2760A5D50CF3_13</vt:lpwstr>
  </property>
  <property fmtid="{D5CDD505-2E9C-101B-9397-08002B2CF9AE}" pid="4" name="KSOTemplateDocerSaveRecord">
    <vt:lpwstr>eyJoZGlkIjoiODkzZTgwNzQ0NzRhMTk1OTg1N2NjZjlmYzdmNTQyYzgiLCJ1c2VySWQiOiIxODUxMDk5ODA4In0=</vt:lpwstr>
  </property>
</Properties>
</file>